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F7" w:rsidRPr="00BD0C2B" w:rsidRDefault="00BD0C2B" w:rsidP="00AF406E">
      <w:pPr>
        <w:jc w:val="center"/>
        <w:rPr>
          <w:rFonts w:ascii="Comic Sans MS" w:hAnsi="Comic Sans MS" w:cstheme="majorHAnsi"/>
          <w:b/>
          <w:sz w:val="32"/>
          <w:szCs w:val="32"/>
        </w:rPr>
      </w:pPr>
      <w:r>
        <w:rPr>
          <w:rFonts w:ascii="Comic Sans MS" w:hAnsi="Comic Sans MS" w:cstheme="majorHAnsi"/>
          <w:b/>
          <w:sz w:val="32"/>
          <w:szCs w:val="32"/>
        </w:rPr>
        <w:t>Might be Helpful</w:t>
      </w:r>
      <w:proofErr w:type="gramStart"/>
      <w:r>
        <w:rPr>
          <w:rFonts w:ascii="Comic Sans MS" w:hAnsi="Comic Sans MS" w:cstheme="majorHAnsi"/>
          <w:b/>
          <w:sz w:val="32"/>
          <w:szCs w:val="32"/>
        </w:rPr>
        <w:t>?........</w:t>
      </w:r>
      <w:proofErr w:type="gramEnd"/>
    </w:p>
    <w:p w:rsidR="00207846" w:rsidRPr="00690D31" w:rsidRDefault="00207846" w:rsidP="00B92BF7">
      <w:pPr>
        <w:rPr>
          <w:rFonts w:cstheme="minorHAnsi"/>
        </w:rPr>
      </w:pPr>
    </w:p>
    <w:tbl>
      <w:tblPr>
        <w:tblStyle w:val="TableGrid"/>
        <w:tblW w:w="0" w:type="auto"/>
        <w:tblInd w:w="-1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95"/>
      </w:tblGrid>
      <w:tr w:rsidR="00B92BF7" w:rsidRPr="00690D31" w:rsidTr="00FE0642">
        <w:tc>
          <w:tcPr>
            <w:tcW w:w="9330" w:type="dxa"/>
            <w:shd w:val="clear" w:color="auto" w:fill="F2F2F2" w:themeFill="background1" w:themeFillShade="F2"/>
          </w:tcPr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928F1F2" wp14:editId="72D69971">
                  <wp:simplePos x="0" y="0"/>
                  <wp:positionH relativeFrom="column">
                    <wp:posOffset>4445000</wp:posOffset>
                  </wp:positionH>
                  <wp:positionV relativeFrom="paragraph">
                    <wp:posOffset>76200</wp:posOffset>
                  </wp:positionV>
                  <wp:extent cx="1209675" cy="561340"/>
                  <wp:effectExtent l="0" t="0" r="9525" b="0"/>
                  <wp:wrapSquare wrapText="bothSides"/>
                  <wp:docPr id="13" name="Picture 13" descr="46 Traineeship Illustrations, Royalty-Free Vector Graphics &amp; Clip Art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6 Traineeship Illustrations, Royalty-Free Vector Graphics &amp; Clip Art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0D3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DC97DA9" wp14:editId="25E68EB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15240</wp:posOffset>
                  </wp:positionV>
                  <wp:extent cx="1504950" cy="795258"/>
                  <wp:effectExtent l="0" t="0" r="0" b="5080"/>
                  <wp:wrapSquare wrapText="bothSides"/>
                  <wp:docPr id="14" name="Picture 14" descr="Work Placements Prepare Y12 Students for Working Life – The Fri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k Placements Prepare Y12 Students for Working Life – The Fria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01" b="6499"/>
                          <a:stretch/>
                        </pic:blipFill>
                        <pic:spPr bwMode="auto">
                          <a:xfrm>
                            <a:off x="0" y="0"/>
                            <a:ext cx="1504950" cy="79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0D3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8FEDA67" wp14:editId="040D70EC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42545</wp:posOffset>
                  </wp:positionV>
                  <wp:extent cx="1030605" cy="1371600"/>
                  <wp:effectExtent l="0" t="0" r="0" b="0"/>
                  <wp:wrapSquare wrapText="bothSides"/>
                  <wp:docPr id="15" name="Picture 15" descr="Confused little man Stock Illustration Images. 261 Confused little man  illustrations available to search from thousands of royalty free EPS vector  clip art graphics image creato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fused little man Stock Illustration Images. 261 Confused little man  illustrations available to search from thousands of royalty free EPS vector  clip art graphics image creator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68" t="4469" r="14368" b="3352"/>
                          <a:stretch/>
                        </pic:blipFill>
                        <pic:spPr bwMode="auto">
                          <a:xfrm>
                            <a:off x="0" y="0"/>
                            <a:ext cx="10306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BF7" w:rsidRPr="00690D31" w:rsidRDefault="00B92BF7" w:rsidP="00A86CAC">
            <w:pPr>
              <w:tabs>
                <w:tab w:val="left" w:pos="3478"/>
              </w:tabs>
              <w:rPr>
                <w:rFonts w:cstheme="minorHAnsi"/>
              </w:rPr>
            </w:pPr>
            <w:r w:rsidRPr="00690D31">
              <w:rPr>
                <w:rFonts w:cstheme="minorHAnsi"/>
              </w:rPr>
              <w:tab/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B1B680" wp14:editId="46B2F8C8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74294</wp:posOffset>
                      </wp:positionV>
                      <wp:extent cx="638175" cy="209550"/>
                      <wp:effectExtent l="19050" t="57150" r="952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7EF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66.1pt;margin-top:5.85pt;width:50.25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IJ6gEAALMDAAAOAAAAZHJzL2Uyb0RvYy54bWysU02P0zAQvSPxHyzfadJW3S1R0xVqWS4I&#10;Ki3sferYiSV/aWya9t8zdrrVAje0OVgej+fNvOeXzcPZGnaSGLV3LZ/Pas6kE77Trm/5zx+PH9ac&#10;xQSuA+OdbPlFRv6wff9uM4ZGLvzgTSeREYiLzRhaPqQUmqqKYpAW4swH6SipPFpIFGJfdQgjoVtT&#10;Ler6rho9dgG9kDHS6X5K8m3BV0qK9F2pKBMzLafZUlmxrMe8VtsNND1CGLS4jgH/MYUF7ajpDWoP&#10;Cdgv1P9AWS3QR6/STHhbeaW0kIUDsZnXf7F5GiDIwoXEieEmU3w7WPHtdECmu5YvOXNg6YmeEoLu&#10;h8Q+IfqR7bxzJKNHtsxqjSE2VLRzB7xGMRwwUz8rtEwZHZ7JCEUMosfORevLTWt5TkzQ4d1yPb9f&#10;cSYotag/rlblLaoJJsMFjOmL9JblTcvjdarbOFMLOH2NiQahwpeCXOz8ozamPK5xbKQW61XpBuQx&#10;ZSBRYxuIdXQ9Z2B6Mq9IWKaO3ugul2egiP1xZ5CdIBuovq93L3P+cS333kMcpnslNVnL6kT+Ntq2&#10;fF3nbzpOoM1n17F0CaR4Qg2uNzLniIhxubMs7r2yy6pPOufd0XeXIn+VI3JGKbu6OFvvdUz71//a&#10;9jcAAAD//wMAUEsDBBQABgAIAAAAIQAFT8yl4AAAAAkBAAAPAAAAZHJzL2Rvd25yZXYueG1sTI/B&#10;TsMwDIbvSLxDZCRuLF03NlaaTgiBhFCFROHCLWu8tlrilCbdurfHnOBm6//0+3O+nZwVRxxC50nB&#10;fJaAQKq96ahR8PnxfHMHIkRNRltPqOCMAbbF5UWuM+NP9I7HKjaCSyhkWkEbY59JGeoWnQ4z3yNx&#10;tveD05HXoZFm0Ccud1amSbKSTnfEF1rd42OL9aEanYKn8vz9daj2ry/GLjZlmZi30W6Uur6aHu5B&#10;RJziHwy/+qwOBTvt/EgmCKvgdpGmjHIwX4NgYLVIedgpWC7XIItc/v+g+AEAAP//AwBQSwECLQAU&#10;AAYACAAAACEAtoM4kv4AAADhAQAAEwAAAAAAAAAAAAAAAAAAAAAAW0NvbnRlbnRfVHlwZXNdLnht&#10;bFBLAQItABQABgAIAAAAIQA4/SH/1gAAAJQBAAALAAAAAAAAAAAAAAAAAC8BAABfcmVscy8ucmVs&#10;c1BLAQItABQABgAIAAAAIQB+QuIJ6gEAALMDAAAOAAAAAAAAAAAAAAAAAC4CAABkcnMvZTJvRG9j&#10;LnhtbFBLAQItABQABgAIAAAAIQAFT8yl4AAAAAkBAAAPAAAAAAAAAAAAAAAAAEQEAABkcnMvZG93&#10;bnJldi54bWxQSwUGAAAAAAQABADzAAAAUQUAAAAA&#10;" strokecolor="#0070c0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FEF7E8" wp14:editId="027964AA">
                      <wp:simplePos x="0" y="0"/>
                      <wp:positionH relativeFrom="column">
                        <wp:posOffset>1550669</wp:posOffset>
                      </wp:positionH>
                      <wp:positionV relativeFrom="paragraph">
                        <wp:posOffset>19050</wp:posOffset>
                      </wp:positionV>
                      <wp:extent cx="609600" cy="133350"/>
                      <wp:effectExtent l="19050" t="57150" r="19050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CDA85" id="Straight Arrow Connector 4" o:spid="_x0000_s1026" type="#_x0000_t32" style="position:absolute;margin-left:122.1pt;margin-top:1.5pt;width:48pt;height:10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kh8AEAAL0DAAAOAAAAZHJzL2Uyb0RvYy54bWysU02P0zAQvSPxHyzfadJ22y1V0xVqWTgg&#10;ttIC96ljJ5b8pbFp2n/P2OlWC9wQOVgzHs/He/OyeThbw04So/au4dNJzZl0wrfadQ3//u3x3Yqz&#10;mMC1YLyTDb/IyB+2b99shrCWM99700pkVMTF9RAa3qcU1lUVRS8txIkP0lFQebSQyMWuahEGqm5N&#10;NavrZTV4bAN6IWOk2/0Y5NtSXykp0pNSUSZmGk6zpXJiOY/5rLYbWHcIodfiOgb8wxQWtKOmt1J7&#10;SMB+ov6rlNUCffQqTYS3lVdKC1kwEJpp/Qea5x6CLFiInBhuNMX/V1Z8PR2Q6bbhd5w5sLSi54Sg&#10;uz6xD4h+YDvvHNHokd1ltoYQ15S0cwe8ejEcMEM/K7RMGR0+kxB4sX5kK8cIKDsX1i831uU5MUGX&#10;y/r9sqbdCApN5/P5omylGgvm5IAxfZLesmw0PF7nuw02toDTl5hoJEp8ScjJzj9qY8qajWNDw2er&#10;xf2CugGpTRlIZNpA+KPrOAPTkYxFwjJ19Ea3OT0XitgddwbZCbKU6vt69zLnb89y7z3EfnxXQqPI&#10;rE6kdKNtw1d1/sbrBNp8dC1Ll0DcJ9TgOiNzjIAYlzvLouMrusz/yHi2jr69lEVU2SONlLSrnrMI&#10;X/tkv/7rtr8AAAD//wMAUEsDBBQABgAIAAAAIQD02mBq2QAAAAgBAAAPAAAAZHJzL2Rvd25yZXYu&#10;eG1sTI/NaoNAFIX3hb7DcAvdNTNVCcE6hiI0ELKq6QPcOFMVnTvijIl9+96s2uXhO5yfYr+6UVzt&#10;HHpPGl43CoSlxpueWg1f54+XHYgQkQyOnqyGHxtgXz4+FJgbf6NPe61jKziEQo4auhinXMrQdNZh&#10;2PjJErNvPzuMLOdWmhlvHO5GmSi1lQ574oYOJ1t1thnqxWkIh2Hr4vEwnPCk0uq4q8601Fo/P63v&#10;byCiXeOfGe7zeTqUvOniFzJBjBqSLEvYqiHlS8zTTLG+3IECWRby/4HyFwAA//8DAFBLAQItABQA&#10;BgAIAAAAIQC2gziS/gAAAOEBAAATAAAAAAAAAAAAAAAAAAAAAABbQ29udGVudF9UeXBlc10ueG1s&#10;UEsBAi0AFAAGAAgAAAAhADj9If/WAAAAlAEAAAsAAAAAAAAAAAAAAAAALwEAAF9yZWxzLy5yZWxz&#10;UEsBAi0AFAAGAAgAAAAhAOV0mSHwAQAAvQMAAA4AAAAAAAAAAAAAAAAALgIAAGRycy9lMm9Eb2Mu&#10;eG1sUEsBAi0AFAAGAAgAAAAhAPTaYGrZAAAACAEAAA8AAAAAAAAAAAAAAAAASgQAAGRycy9kb3du&#10;cmV2LnhtbFBLBQYAAAAABAAEAPMAAABQBQAAAAA=&#10;" strokecolor="#0070c0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177805" wp14:editId="039D2429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163195</wp:posOffset>
                      </wp:positionV>
                      <wp:extent cx="1644650" cy="342900"/>
                      <wp:effectExtent l="38100" t="95250" r="88900" b="381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4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noFill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E0642" w:rsidRPr="00FE0642" w:rsidRDefault="00FE0642" w:rsidP="00FE06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FE064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Further Education (FE) College</w:t>
                                  </w:r>
                                </w:p>
                                <w:p w:rsidR="00B92BF7" w:rsidRPr="00477ED2" w:rsidRDefault="00B92BF7" w:rsidP="00B92B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778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00.7pt;margin-top:12.85pt;width:129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WRmAIAADEFAAAOAAAAZHJzL2Uyb0RvYy54bWysVFtP2zAUfp+0/2D5fSQtKZSKFHWgTpMQ&#10;oJWJZ8dxmmiO7dluE/br+ez0NranaXlwzvG5fefm65u+lWQrrGu0yunoLKVEKK7LRq1z+v15+WlK&#10;ifNMlUxqJXL6Khy9mX/8cN2ZmRjrWstSWAInys06k9PaezNLEsdr0TJ3po1QEFbatsyDteuktKyD&#10;91Ym4zS9SDptS2M1F87h9m4Q0nn0X1WC+8eqcsITmVNg8/G08SzCmcyv2WxtmakbvoPB/gFFyxqF&#10;oAdXd8wzsrHNH67ahlvtdOXPuG4TXVUNFzEHZDNK32WzqpkRMRcUx5lDmdz/c8sftk+WNGVOJ5Qo&#10;1qJFz6L35LPuySRUpzNuBqWVgZrvcY0u7+8dLkPSfWXb8Ec6BHLU+fVQ2+CMB6OLLLuYQMQhO8/G&#10;V2ksfnK0Ntb5L0K3JBA5tehdLCnb3jsPJFDdq4RgTsumXDZSRsaui1tpyZahz8tlii+AhMlvalKR&#10;DlDGlxAHM6WDg0FRqnAj4swgYGD0xgu7qsuOFHJjv7FQpXQKW1I2AeL5dDQwGKjRFBmFsITJNVah&#10;kJRY7V8aX8c2hoIEnyGFA9JCMv5jSFKamg3ws+jmmDC0YyYHNJE7AZqEHg29CJTvix7WgSx0+Yq+&#10;AUfsijN82SD+PXP+iVkMOuBief0jjkpq1EbvKEpqbX/97T7oY/4gpaTD4uTU/dwwKyiRXxUm82qU&#10;ZXDrI5NNLsdg7KmkOJWoTXur0bMRngnDIxn0vdyTldXtC3Z8EaJCxBRH7Jz6PXnrh3XGG8HFYhGV&#10;sFuG+Xu1Mjy43tf9uX9h1uzmy2MyH/R+xdjs3ZgNusFS6cXG66qJM3isKroQGOxl7MfuDQmLf8pH&#10;reNLN38DAAD//wMAUEsDBBQABgAIAAAAIQDM1NeE3AAAAAkBAAAPAAAAZHJzL2Rvd25yZXYueG1s&#10;TI/BTsMwDIbvSLxDZCRuLF012q2rOwECzlC4cEsb01Y0SUmytbw95sSOtj/9/v7ysJhRnMiHwVmE&#10;9SoBQbZ1erAdwvvb080WRIjKajU6Swg/FOBQXV6UqtButq90qmMnOMSGQiH0MU6FlKHtyaiwchNZ&#10;vn06b1Tk0XdSezVzuBllmiSZNGqw/KFXEz301H7VR4Pgs83H95w/U/fo5FS/mFQ39yni9dVytwcR&#10;aYn/MPzpszpU7NS4o9VBjAhZst4wipDe5iAY2GYJLxqEfJeDrEp53qD6BQAA//8DAFBLAQItABQA&#10;BgAIAAAAIQC2gziS/gAAAOEBAAATAAAAAAAAAAAAAAAAAAAAAABbQ29udGVudF9UeXBlc10ueG1s&#10;UEsBAi0AFAAGAAgAAAAhADj9If/WAAAAlAEAAAsAAAAAAAAAAAAAAAAALwEAAF9yZWxzLy5yZWxz&#10;UEsBAi0AFAAGAAgAAAAhAD0x1ZGYAgAAMQUAAA4AAAAAAAAAAAAAAAAALgIAAGRycy9lMm9Eb2Mu&#10;eG1sUEsBAi0AFAAGAAgAAAAhAMzU14TcAAAACQEAAA8AAAAAAAAAAAAAAAAA8gQAAGRycy9kb3du&#10;cmV2LnhtbFBLBQYAAAAABAAEAPMAAAD7BQAAAAA=&#10;" fillcolor="red" stroked="f" strokeweight="1pt">
                      <v:shadow on="t" color="black" opacity="26214f" origin="-.5,.5" offset=".74836mm,-.74836mm"/>
                      <v:textbox>
                        <w:txbxContent>
                          <w:p w:rsidR="00FE0642" w:rsidRPr="00FE0642" w:rsidRDefault="00FE0642" w:rsidP="00FE0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E064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Further Education (FE) College</w:t>
                            </w:r>
                          </w:p>
                          <w:p w:rsidR="00B92BF7" w:rsidRPr="00477ED2" w:rsidRDefault="00B92BF7" w:rsidP="00B92B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A1876E" wp14:editId="13D5351F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136525</wp:posOffset>
                      </wp:positionV>
                      <wp:extent cx="361950" cy="9525"/>
                      <wp:effectExtent l="0" t="76200" r="19050" b="857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7C14E" id="Straight Arrow Connector 6" o:spid="_x0000_s1026" type="#_x0000_t32" style="position:absolute;margin-left:262.35pt;margin-top:10.75pt;width:28.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I66QEAALEDAAAOAAAAZHJzL2Uyb0RvYy54bWysU02P0zAQvSPxHyzfadKidrtR0xVqWS4I&#10;VlrgPnXsxJK/NDZN++8ZO9lqgRsiB2s+PG9mnl92Dxdr2Fli1N61fLmoOZNO+E67vuXfvz2+23IW&#10;E7gOjHey5VcZ+cP+7ZvdGBq58oM3nURGIC42Y2j5kFJoqiqKQVqICx+ko6TyaCGRi33VIYyEbk21&#10;qutNNXrsAnohY6TocUryfcFXSor0VakoEzMtp9lSObGcp3xW+x00PUIYtJjHgH+YwoJ21PQGdYQE&#10;7Cfqv6CsFuijV2khvK28UlrIsgNts6z/2OZ5gCDLLkRODDea4v+DFV/OT8h01/INZw4sPdFzQtD9&#10;kNgHRD+yg3eOaPTINpmtMcSGig7uCWcvhifMq18UWqaMDj9ICIUMWo9dCtfXG9fykpig4PvN8n5N&#10;LyIodb9erTN2NYFksIAxfZLesmy0PM4z3YaZGsD5c0xT4UtBLnb+URtDcWiMY2PLV9v13Zp6ASlM&#10;GUhk2kA7R9dzBqYn6YqEZeboje5yea6O2J8OBtkZsnzqu/pQFENz/nYt9z5CHKZ7JTUJy+pE6jba&#10;tnxb528KJ9Dmo+tYugbiO6EG1xs5M2Bc7iyLduftMucTy9k6+e5ayK+yR7ooxM0azsJ77ZP9+k/b&#10;/wIAAP//AwBQSwMEFAAGAAgAAAAhALX7j4vgAAAACQEAAA8AAABkcnMvZG93bnJldi54bWxMj01L&#10;w0AQhu+C/2EZwZvdTWq0jdkUEQWRIBi9eNtmp0nofsTspk3/vdOTHuedh3eeKTazNeyAY+i9k5As&#10;BDB0jde9ayV8fb7crICFqJxWxjuUcMIAm/LyolC59kf3gYc6toxKXMiVhC7GIec8NB1aFRZ+QEe7&#10;nR+tijSOLdejOlK5NTwV4o5b1Tu60KkBnzps9vVkJTxXp5/vfb17e9Vmua4qod8ns5by+mp+fAAW&#10;cY5/MJz1SR1Kctr6yenAjIQsvb0nVEKaZMAIyFYJBVsKlgJ4WfD/H5S/AAAA//8DAFBLAQItABQA&#10;BgAIAAAAIQC2gziS/gAAAOEBAAATAAAAAAAAAAAAAAAAAAAAAABbQ29udGVudF9UeXBlc10ueG1s&#10;UEsBAi0AFAAGAAgAAAAhADj9If/WAAAAlAEAAAsAAAAAAAAAAAAAAAAALwEAAF9yZWxzLy5yZWxz&#10;UEsBAi0AFAAGAAgAAAAhAAEOUjrpAQAAsQMAAA4AAAAAAAAAAAAAAAAALgIAAGRycy9lMm9Eb2Mu&#10;eG1sUEsBAi0AFAAGAAgAAAAhALX7j4vgAAAACQEAAA8AAAAAAAAAAAAAAAAAQwQAAGRycy9kb3du&#10;cmV2LnhtbFBLBQYAAAAABAAEAPMAAABQBQAAAAA=&#10;" strokecolor="#0070c0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3958A" wp14:editId="01B6275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50800</wp:posOffset>
                      </wp:positionV>
                      <wp:extent cx="1416050" cy="257175"/>
                      <wp:effectExtent l="38100" t="95250" r="88900" b="476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92BF7" w:rsidRPr="00FE0642" w:rsidRDefault="00FE0642" w:rsidP="00B92BF7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E0642">
                                    <w:rPr>
                                      <w:rFonts w:ascii="Arial Black" w:hAnsi="Arial Black" w:cs="Arial"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Functional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3958A" id="Rectangle 7" o:spid="_x0000_s1027" style="position:absolute;margin-left:8.2pt;margin-top:4pt;width:111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oQwAIAAIIFAAAOAAAAZHJzL2Uyb0RvYy54bWysVEtv2zAMvg/YfxB0X21nSZMGdYogRYYB&#10;RVs0HXqmZTkWptckJU7360fJTpp1Ow27yKRJ8fHxE69vDkqSPXdeGF3S4iKnhGtmaqG3Jf32vP40&#10;o8QH0DVIo3lJX7mnN4uPH647O+cj0xpZc0cwiPbzzpa0DcHOs8yzlivwF8ZyjcbGOAUBVbfNagcd&#10;RlcyG+X5ZdYZV1tnGPce/972RrpI8ZuGs/DQNJ4HIkuKtYV0unRW8cwW1zDfOrCtYEMZ8A9VKBAa&#10;k55C3UIAsnPij1BKMGe8acIFMyozTSMYTz1gN0X+rptNC5anXhAcb08w+f8Xlt3vHx0RdUmnlGhQ&#10;OKInBA30VnIyjfB01s/Ra2Mf3aB5FGOvh8ap+MUuyCFB+nqClB8CYfizGBeX+QSRZ2gbTabFdBKD&#10;Zm+3rfPhCzeKRKGkDrMnJGF/50PvenSJybyRol4LKZPittVKOrIHHO96vcrzNFGM/pub1KTDUkZT&#10;NBMGSLNGQkBRWWzc6y0lILfIXxZcyq1NzIDJYR5z34Jv+xwpbE8aJQIyVwpV0hnmPWWWOl7jiXvY&#10;QVTMDl03bd2RSu7cE2DSSY6XKKlF7PnzrOgVJGYxu+qjDSVVkhJnwosIbaJDRPhY16n1SgL73qMm&#10;bQt9reOzomIX6J2AP1WTtLNCszjqfrhRCofqkJhRHGlQmfoV2YLlpGl7y9YCA9+BD4/g8N1gR7gL&#10;wgMejTSIuRkkSlrjfv7tf/RHOqOVkg7fIc7jxw4cp0R+1Uj0q2I8xrAhKePJdISKO7dU5xa9UyuD&#10;XChw61iWxOgf5FFsnFEvuDKWMSuaQDPM3U9+UFah3w+4dBhfLpMbPlYL4U5vLIvBjwN4PryAswNz&#10;A3L+3hzfLMzfEbj3jTe1We6CaURid0S6xxXHERV86Gkww1KKm+RcT15vq3PxCwAA//8DAFBLAwQU&#10;AAYACAAAACEA+r1ikNwAAAAHAQAADwAAAGRycy9kb3ducmV2LnhtbEyPwU7DMBBE70j8g7VI3KhD&#10;Gqo0jVOVokqVuJTAgaMbL0nUeB3Zbhv+nuUEx6cZzb4t15MdxAV96B0peJwlIJAaZ3pqFXy87x5y&#10;ECFqMnpwhAq+McC6ur0pdWHcld7wUsdW8AiFQivoYhwLKUPTodVh5kYkzr6ctzoy+lYar688bgeZ&#10;JslCWt0TX+j0iNsOm1N9tgo+a9rO9/tdkj37/sW/0iatTwel7u+mzQpExCn+leFXn9WhYqejO5MJ&#10;YmBeZNxUkPNHHKfzJfNRQZY/gaxK+d+/+gEAAP//AwBQSwECLQAUAAYACAAAACEAtoM4kv4AAADh&#10;AQAAEwAAAAAAAAAAAAAAAAAAAAAAW0NvbnRlbnRfVHlwZXNdLnhtbFBLAQItABQABgAIAAAAIQA4&#10;/SH/1gAAAJQBAAALAAAAAAAAAAAAAAAAAC8BAABfcmVscy8ucmVsc1BLAQItABQABgAIAAAAIQBy&#10;zVoQwAIAAIIFAAAOAAAAAAAAAAAAAAAAAC4CAABkcnMvZTJvRG9jLnhtbFBLAQItABQABgAIAAAA&#10;IQD6vWKQ3AAAAAcBAAAPAAAAAAAAAAAAAAAAABoFAABkcnMvZG93bnJldi54bWxQSwUGAAAAAAQA&#10;BADzAAAAIwYAAAAA&#10;" fillcolor="#ffc000" stroked="f" strokeweight="1pt">
                      <v:shadow on="t" color="black" opacity="26214f" origin="-.5,.5" offset=".74836mm,-.74836mm"/>
                      <v:textbox>
                        <w:txbxContent>
                          <w:p w:rsidR="00B92BF7" w:rsidRPr="00FE0642" w:rsidRDefault="00FE0642" w:rsidP="00B92BF7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E0642">
                              <w:rPr>
                                <w:rFonts w:ascii="Arial Black" w:hAnsi="Arial Black" w:cs="Arial"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Functional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24A18A" wp14:editId="4B5618A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44450</wp:posOffset>
                      </wp:positionV>
                      <wp:extent cx="361950" cy="45719"/>
                      <wp:effectExtent l="19050" t="57150" r="19050" b="6921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812B" id="Straight Arrow Connector 8" o:spid="_x0000_s1026" type="#_x0000_t32" style="position:absolute;margin-left:143.8pt;margin-top:3.5pt;width:28.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B26gEAALIDAAAOAAAAZHJzL2Uyb0RvYy54bWysU9uO0zAQfUfiHyy/06SF7najpivUsvCA&#10;oNLCB0wdO7Hkm8amaf+esROqBd4QebDm4jkzc3yyfbxYw84So/au5ctFzZl0wnfa9S3//u3pzYaz&#10;mMB1YLyTLb/KyB93r19tx9DIlR+86SQyAnGxGUPLh5RCU1VRDNJCXPggHSWVRwuJXOyrDmEkdGuq&#10;VV3fVaPHLqAXMkaKHqYk3xV8paRIX5WKMjHTcpotlRPLecpntdtC0yOEQYt5DPiHKSxoR01vUAdI&#10;wH6g/gvKaoE+epUWwtvKK6WFLDvQNsv6j22eBwiy7ELkxHCjKf4/WPHlfESmu5bTQzmw9ETPCUH3&#10;Q2LvEf3I9t45otEj22S2xhAbKtq7I85eDEfMq18UWqaMDp9ICIUMWo9dCtfXG9fykpig4Nu75cOa&#10;XkRQ6t36fvmQwasJJaMFjOmj9JZlo+VxHuo2zdQBzp9jmgp/FeRi55+0MRSHxjg2tny1Wd+vqRmQ&#10;xJSBRKYNtHR0PWdgetKuSFiGjt7oLpfn6oj9aW+QnSHrp76v90UyNOdv13LvA8RhuldSk7KsTiRv&#10;oy3xW+dvCifQ5oPrWLoGIjyhBtcbOTNgXO4si3jn7TLpE83ZOvnuWtivskfCKMTNIs7Ke+mT/fJX&#10;2/0EAAD//wMAUEsDBBQABgAIAAAAIQD+mS/a3gAAAAgBAAAPAAAAZHJzL2Rvd25yZXYueG1sTI9P&#10;S8NAFMTvgt9heYI3uzEN/ROzKSIKIqVg9OJtm31NQnffxuymTb+9z5MehxlmflNsJmfFCYfQeVJw&#10;P0tAINXedNQo+Px4uVuBCFGT0dYTKrhggE15fVXo3PgzveOpio3gEgq5VtDG2OdShrpFp8PM90js&#10;HfzgdGQ5NNIM+szlzso0SRbS6Y54odU9PrVYH6vRKXjeXr6/jtXh7dXY+Xq7TcxutGulbm+mxwcQ&#10;Eaf4F4ZffEaHkpn2fiQThFWQrpYLjipY8iX251nGes/BLAVZFvL/gfIHAAD//wMAUEsBAi0AFAAG&#10;AAgAAAAhALaDOJL+AAAA4QEAABMAAAAAAAAAAAAAAAAAAAAAAFtDb250ZW50X1R5cGVzXS54bWxQ&#10;SwECLQAUAAYACAAAACEAOP0h/9YAAACUAQAACwAAAAAAAAAAAAAAAAAvAQAAX3JlbHMvLnJlbHNQ&#10;SwECLQAUAAYACAAAACEAQ3OwduoBAACyAwAADgAAAAAAAAAAAAAAAAAuAgAAZHJzL2Uyb0RvYy54&#10;bWxQSwECLQAUAAYACAAAACEA/pkv2t4AAAAIAQAADwAAAAAAAAAAAAAAAABEBAAAZHJzL2Rvd25y&#10;ZXYueG1sUEsFBgAAAAAEAAQA8wAAAE8FAAAAAA==&#10;" strokecolor="#0070c0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FD941E" wp14:editId="5396B308">
                      <wp:simplePos x="0" y="0"/>
                      <wp:positionH relativeFrom="column">
                        <wp:posOffset>3188971</wp:posOffset>
                      </wp:positionH>
                      <wp:positionV relativeFrom="paragraph">
                        <wp:posOffset>158750</wp:posOffset>
                      </wp:positionV>
                      <wp:extent cx="457200" cy="276225"/>
                      <wp:effectExtent l="19050" t="19050" r="571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4EB42" id="Straight Arrow Connector 9" o:spid="_x0000_s1026" type="#_x0000_t32" style="position:absolute;margin-left:251.1pt;margin-top:12.5pt;width:36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6e5AEAAKkDAAAOAAAAZHJzL2Uyb0RvYy54bWysU9uO0zAQfUfiHyy/06QR3XajpivUsrwg&#10;qLTwAVPHSSz5prFp2r9n7ITuAm+rzYMzF8+ZmZOT7cPFaHaWGJSzDV8uSs6kFa5Vtm/4zx+PHzac&#10;hQi2Be2sbPhVBv6we/9uO/paVm5wupXICMSGevQNH2L0dVEEMUgDYeG8tJTsHBqI5GJftAgjoRtd&#10;VGV5V4wOW49OyBAoepiSfJfxu06K+L3rgoxMN5xmi/nEfJ7SWey2UPcIflBiHgNeMYUBZanpDeoA&#10;EdgvVP9BGSXQBdfFhXCmcF2nhMw70DbL8p9tngbwMu9C5AR/oym8Haz4dj4iU23D7zmzYOgTPUUE&#10;1Q+RfUJ0I9s7a4lGh+w+sTX6UFPR3h5x9oI/Ylr90qFJb1qKXTLD1xvD8hKZoODH1Zq+GmeCUtX6&#10;rqpWCbN4LvYY4hfpDEtGw8M8y22IZWYZzl9DnAr/FKTO1j0qrSkOtbZspBab1XpF3YCU1WmIZBpP&#10;uwbbcwa6J8mKiBkyOK3aVJ6qA/anvUZ2hiSbcl3us1Jozr+upd4HCMN0L6cmQRkVSdVamYZvyvRM&#10;4QhKf7Yti1dPPEdUYHstZwa0TZ1l1uy8XeJ6YjdZJ9deM+lF8kgPmbhZu0lwL32yX/5hu98AAAD/&#10;/wMAUEsDBBQABgAIAAAAIQDvWCsI3AAAAAkBAAAPAAAAZHJzL2Rvd25yZXYueG1sTI/BTsMwDIbv&#10;SLxDZCQuiKV0tFSl6YSQtjvbpHHMGpNWJE7VZFv39pgTHG1/+v39zWr2TpxxikMgBU+LDARSF8xA&#10;VsF+t36sQMSkyWgXCBVcMcKqvb1pdG3ChT7wvE1WcAjFWivoUxprKWPXo9dxEUYkvn2FyevE42Sl&#10;mfSFw72TeZaV0uuB+EOvR3zvsfvenrwCa5ys0kP5uTxszGFvl4amjVHq/m5+ewWRcE5/MPzqszq0&#10;7HQMJzJROAVFlueMKsgL7sRA8fLMi6OCsipAto3836D9AQAA//8DAFBLAQItABQABgAIAAAAIQC2&#10;gziS/gAAAOEBAAATAAAAAAAAAAAAAAAAAAAAAABbQ29udGVudF9UeXBlc10ueG1sUEsBAi0AFAAG&#10;AAgAAAAhADj9If/WAAAAlAEAAAsAAAAAAAAAAAAAAAAALwEAAF9yZWxzLy5yZWxzUEsBAi0AFAAG&#10;AAgAAAAhAIYJLp7kAQAAqQMAAA4AAAAAAAAAAAAAAAAALgIAAGRycy9lMm9Eb2MueG1sUEsBAi0A&#10;FAAGAAgAAAAhAO9YKwjcAAAACQEAAA8AAAAAAAAAAAAAAAAAPgQAAGRycy9kb3ducmV2LnhtbFBL&#10;BQYAAAAABAAEAPMAAABHBQAAAAA=&#10;" strokecolor="#0070c0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92BF7" w:rsidRPr="00690D31" w:rsidRDefault="00FE0642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B5F41CB" wp14:editId="0A302C79">
                  <wp:simplePos x="0" y="0"/>
                  <wp:positionH relativeFrom="column">
                    <wp:posOffset>3794125</wp:posOffset>
                  </wp:positionH>
                  <wp:positionV relativeFrom="paragraph">
                    <wp:posOffset>116205</wp:posOffset>
                  </wp:positionV>
                  <wp:extent cx="1824355" cy="880745"/>
                  <wp:effectExtent l="0" t="0" r="444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BF7"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227EB" wp14:editId="5EF23D2F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74295</wp:posOffset>
                      </wp:positionV>
                      <wp:extent cx="504825" cy="285750"/>
                      <wp:effectExtent l="38100" t="19050" r="9525" b="381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05A38" id="Straight Arrow Connector 10" o:spid="_x0000_s1026" type="#_x0000_t32" style="position:absolute;margin-left:140.85pt;margin-top:5.85pt;width:39.75pt;height:2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/m5wEAALUDAAAOAAAAZHJzL2Uyb0RvYy54bWysU02P0zAQvSPxHyzfabIVZauq6Qq1LBwQ&#10;VFr4AVPHSSz5SzOmaf89YydbLcsNkYPl8XjezHt+2T5cnBVnjWSCb+TdopZCexVa4/tG/vzx+G4t&#10;BSXwLdjgdSOvmuTD7u2b7Rg3ehmGYFuNgkE8bcbYyCGluKkqUoN2QIsQtedkF9BB4hD7qkUYGd3Z&#10;alnXH6oxYBsxKE3Ep4cpKXcFv+u0St+7jnQStpE8WyorlvWU12q3hU2PEAej5jHgH6ZwYDw3vUEd&#10;IIH4heYvKGcUBgpdWqjgqtB1RunCgdnc1a/YPA0QdeHC4lC8yUT/D1Z9Ox9RmJbfjuXx4PiNnhKC&#10;6YckPiKGUeyD96xjQMFXWK8x0obL9v6Ic0TxiJn8pUMnOmviF4YrcjBBcSlqX29q60sSig9X9fv1&#10;ciWF4tRyvbpfFfRqgslwESl91sGJvGkkzWPd5plawPkrJR6EC58LcrEPj8ba8rzWi3Fuwd2AXdZZ&#10;SLx1kXmT76UA27N9VcIyNQVr2lyegQj7096iOEO2UH1f75/n/ONa7n0AGqZ7JTWZy5nEDrfGNXJd&#10;5286TmDsJ9+KdI0seUIDvrc655iI9bmzLv6d2WXVJ53z7hTaa5G/yhF7o5TNPs7mexnz/uXftvsN&#10;AAD//wMAUEsDBBQABgAIAAAAIQBD9Oi04AAAAAkBAAAPAAAAZHJzL2Rvd25yZXYueG1sTI/BasMw&#10;DIbvg76D0aC31UnK0jaLU8roYIwwWLbLbm6sJqG2nMVOm7793NN2EuL/+PUp305GszMOrrMkIF5E&#10;wJBqqzpqBHx9vjysgTkvSUltCQVc0cG2mN3lMlP2Qh94rnzDQgm5TApove8zzl3dopFuYXukkB3t&#10;YKQP69BwNchLKDeaJ1GUciM7Chda2eNzi/WpGo2AfXn9+T5Vx7dXpZebsozU+6g3Qszvp90TMI+T&#10;/4Phph/UoQhOBzuSckwLSNbxKqAhuM0ALNM4AXYQ8JiugBc5//9B8QsAAP//AwBQSwECLQAUAAYA&#10;CAAAACEAtoM4kv4AAADhAQAAEwAAAAAAAAAAAAAAAAAAAAAAW0NvbnRlbnRfVHlwZXNdLnhtbFBL&#10;AQItABQABgAIAAAAIQA4/SH/1gAAAJQBAAALAAAAAAAAAAAAAAAAAC8BAABfcmVscy8ucmVsc1BL&#10;AQItABQABgAIAAAAIQCgGN/m5wEAALUDAAAOAAAAAAAAAAAAAAAAAC4CAABkcnMvZTJvRG9jLnht&#10;bFBLAQItABQABgAIAAAAIQBD9Oi04AAAAAkBAAAPAAAAAAAAAAAAAAAAAEEEAABkcnMvZG93bnJl&#10;di54bWxQSwUGAAAAAAQABADzAAAATgUAAAAA&#10;" strokecolor="#0070c0" strokeweight="2.25pt">
                      <v:stroke endarrow="block" joinstyle="miter"/>
                    </v:shape>
                  </w:pict>
                </mc:Fallback>
              </mc:AlternateContent>
            </w:r>
            <w:r w:rsidR="00B92BF7" w:rsidRPr="00690D3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E221F13" wp14:editId="4E0EDE1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143510</wp:posOffset>
                  </wp:positionV>
                  <wp:extent cx="1679575" cy="858520"/>
                  <wp:effectExtent l="0" t="0" r="0" b="0"/>
                  <wp:wrapSquare wrapText="bothSides"/>
                  <wp:docPr id="21" name="Picture 21" descr="colleg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lege clipart - Clip 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21" b="18750"/>
                          <a:stretch/>
                        </pic:blipFill>
                        <pic:spPr bwMode="auto">
                          <a:xfrm>
                            <a:off x="0" y="0"/>
                            <a:ext cx="167957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9F490" wp14:editId="1AD80F9B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47625</wp:posOffset>
                      </wp:positionV>
                      <wp:extent cx="0" cy="314325"/>
                      <wp:effectExtent l="57150" t="0" r="5715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E5C245" id="Straight Arrow Connector 12" o:spid="_x0000_s1026" type="#_x0000_t32" style="position:absolute;margin-left:221.1pt;margin-top:3.75pt;width:0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Ze4AEAAKYDAAAOAAAAZHJzL2Uyb0RvYy54bWysU02P0zAQvSPxHyzfadIuZauo6WrVslwQ&#10;VFr4AVPHTiz5S2PTtP+esRPKAje0OTiesefNvJeX7cPFGnaWGLV3LV8uas6kE77Trm/5929P7zac&#10;xQSuA+OdbPlVRv6we/tmO4ZGrvzgTSeREYiLzRhaPqQUmqqKYpAW4sIH6ehQebSQKMS+6hBGQrem&#10;WtX1h2r02AX0QsZI2cN0yHcFXykp0lelokzMtJxmS2XFsp7yWu220PQIYdBiHgP+YwoL2lHTG9QB&#10;ErAfqP+Bslqgj16lhfC28kppIQsHYrOs/2LzPECQhQuJE8NNpvh6sOLL+YhMd/TtVpw5sPSNnhOC&#10;7ofEHhH9yPbeOdLRI6MrpNcYYkNle3fEOYrhiJn8RaHNb6LFLkXj601jeUlMTElB2bvl+7vVOsNV&#10;v+sCxvRJesvypuVxnuM2wLJIDOfPMU2FvwpyU+eftDGUh8Y4NrZ8tVnfrzkTQLZSBhJtbSCi0fWc&#10;genJryJhgYze6C6X5+qI/WlvkJ0he6a+r/fFJjTnH9dy7wPEYbpXjiY3WZ3I0kbblm/q/EzpBNp8&#10;dB1L10AaJ9TgeiNnBYzLnWUx7MwuyzwJm3cn312L3lWOyAxFuNm42W0vY9q//L12PwEAAP//AwBQ&#10;SwMEFAAGAAgAAAAhADoQmy3aAAAACAEAAA8AAABkcnMvZG93bnJldi54bWxMj81OwzAQhO9IvIO1&#10;SFwQdUh/lWZTISR6p1QqRzfeOhH2OrLdNrw9RhzgOJrRzDf1ZnRWXCjE3jPC06QAQdx63bNB2L+/&#10;Pq5AxKRYK+uZEL4owqa5valVpf2V3+iyS0bkEo6VQuhSGiopY9uRU3HiB+LsnXxwKmUZjNRBXXO5&#10;s7IsioV0que80KmBXjpqP3dnh2C0lav0sPiYHrb6sDdTzWGrEe/vxuc1iERj+gvDD35GhyYzHf2Z&#10;dRQWYTYryxxFWM5BZP9XHxHmywJkU8v/B5pvAAAA//8DAFBLAQItABQABgAIAAAAIQC2gziS/gAA&#10;AOEBAAATAAAAAAAAAAAAAAAAAAAAAABbQ29udGVudF9UeXBlc10ueG1sUEsBAi0AFAAGAAgAAAAh&#10;ADj9If/WAAAAlAEAAAsAAAAAAAAAAAAAAAAALwEAAF9yZWxzLy5yZWxzUEsBAi0AFAAGAAgAAAAh&#10;AA9Idl7gAQAApgMAAA4AAAAAAAAAAAAAAAAALgIAAGRycy9lMm9Eb2MueG1sUEsBAi0AFAAGAAgA&#10;AAAhADoQmy3aAAAACAEAAA8AAAAAAAAAAAAAAAAAOgQAAGRycy9kb3ducmV2LnhtbFBLBQYAAAAA&#10;BAAEAPMAAABBBQAAAAA=&#10;" strokecolor="#0070c0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</w:p>
          <w:p w:rsidR="00B92BF7" w:rsidRPr="00690D31" w:rsidRDefault="00B92BF7" w:rsidP="00A86CAC">
            <w:pPr>
              <w:rPr>
                <w:rFonts w:cstheme="minorHAnsi"/>
              </w:rPr>
            </w:pPr>
            <w:r w:rsidRPr="00690D31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DDB783C" wp14:editId="17A08837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80010</wp:posOffset>
                  </wp:positionV>
                  <wp:extent cx="895350" cy="464185"/>
                  <wp:effectExtent l="0" t="0" r="0" b="0"/>
                  <wp:wrapSquare wrapText="bothSides"/>
                  <wp:docPr id="22" name="Picture 22" descr="Studies Ashton Sixth Form College Philosophy , Transparent Cartoon, Free  Cliparts &amp; Silhouettes - Net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udies Ashton Sixth Form College Philosophy , Transparent Cartoon, Free  Cliparts &amp; Silhouettes - Net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75" b="26250"/>
                          <a:stretch/>
                        </pic:blipFill>
                        <pic:spPr bwMode="auto">
                          <a:xfrm>
                            <a:off x="0" y="0"/>
                            <a:ext cx="8953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BF7" w:rsidRPr="00690D31" w:rsidRDefault="00B92BF7" w:rsidP="00A86CAC">
            <w:pPr>
              <w:rPr>
                <w:rFonts w:cstheme="minorHAnsi"/>
              </w:rPr>
            </w:pPr>
          </w:p>
          <w:p w:rsidR="00B92BF7" w:rsidRPr="00690D31" w:rsidRDefault="00B92BF7" w:rsidP="00A86CAC">
            <w:pPr>
              <w:rPr>
                <w:rFonts w:cstheme="minorHAnsi"/>
              </w:rPr>
            </w:pPr>
          </w:p>
        </w:tc>
      </w:tr>
    </w:tbl>
    <w:p w:rsidR="00EB22DA" w:rsidRDefault="00EB22DA" w:rsidP="00EE31EE">
      <w:pPr>
        <w:jc w:val="center"/>
        <w:rPr>
          <w:rFonts w:asciiTheme="majorHAnsi" w:hAnsiTheme="majorHAnsi" w:cstheme="majorHAnsi"/>
          <w:b/>
          <w:color w:val="0070C0"/>
          <w:sz w:val="44"/>
          <w:szCs w:val="44"/>
        </w:rPr>
      </w:pPr>
    </w:p>
    <w:p w:rsidR="005A0E66" w:rsidRPr="00EB22DA" w:rsidRDefault="00EE31EE" w:rsidP="006175A4">
      <w:pPr>
        <w:jc w:val="center"/>
        <w:rPr>
          <w:rFonts w:ascii="Comic Sans MS" w:hAnsi="Comic Sans MS" w:cstheme="majorHAnsi"/>
          <w:b/>
          <w:sz w:val="44"/>
          <w:szCs w:val="44"/>
        </w:rPr>
      </w:pPr>
      <w:r w:rsidRPr="00EB22DA">
        <w:rPr>
          <w:rFonts w:ascii="Comic Sans MS" w:hAnsi="Comic Sans MS" w:cstheme="majorHAnsi"/>
          <w:b/>
          <w:sz w:val="44"/>
          <w:szCs w:val="44"/>
        </w:rPr>
        <w:t>Organisations</w:t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80"/>
      </w:tblGrid>
      <w:tr w:rsidR="00CB66A2" w:rsidRPr="00CA3F6D" w:rsidTr="00B92BF7">
        <w:tc>
          <w:tcPr>
            <w:tcW w:w="9016" w:type="dxa"/>
          </w:tcPr>
          <w:p w:rsidR="007325B3" w:rsidRDefault="007325B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95EA3" w:rsidRPr="00CA3F6D" w:rsidRDefault="00C95EA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A3F6D">
              <w:rPr>
                <w:rFonts w:ascii="Comic Sans MS" w:hAnsi="Comic Sans MS" w:cs="Arial"/>
                <w:b/>
                <w:sz w:val="24"/>
                <w:szCs w:val="24"/>
              </w:rPr>
              <w:t xml:space="preserve">Local and London </w:t>
            </w:r>
            <w:proofErr w:type="spellStart"/>
            <w:r w:rsidRPr="00CA3F6D">
              <w:rPr>
                <w:rFonts w:ascii="Comic Sans MS" w:hAnsi="Comic Sans MS" w:cs="Arial"/>
                <w:b/>
                <w:sz w:val="24"/>
                <w:szCs w:val="24"/>
              </w:rPr>
              <w:t>Organisations</w:t>
            </w:r>
            <w:proofErr w:type="spellEnd"/>
            <w:r w:rsidRPr="00CA3F6D">
              <w:rPr>
                <w:rFonts w:ascii="Comic Sans MS" w:hAnsi="Comic Sans MS" w:cs="Arial"/>
                <w:b/>
                <w:sz w:val="24"/>
                <w:szCs w:val="24"/>
              </w:rPr>
              <w:t xml:space="preserve"> Offering Support</w:t>
            </w:r>
          </w:p>
          <w:p w:rsidR="007325B3" w:rsidRPr="00CA3F6D" w:rsidRDefault="007325B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Baseline </w:t>
            </w:r>
            <w:hyperlink r:id="rId15" w:history="1">
              <w:r w:rsidRPr="00CA3F6D">
                <w:rPr>
                  <w:rStyle w:val="Hyperlink"/>
                  <w:rFonts w:ascii="Comic Sans MS" w:hAnsi="Comic Sans MS" w:cs="Arial"/>
                  <w:color w:val="0070C0"/>
                </w:rPr>
                <w:t>https://lewisham.gov.uk/myservices/young-people/baseline-drop-in-service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Clean Break (for 17+ young women) </w:t>
            </w:r>
            <w:hyperlink r:id="rId16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http://www.cleanbreak.org.uk/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EET Group </w:t>
            </w:r>
            <w:hyperlink r:id="rId17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https://www.eetgroup.co.uk/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Future Men </w:t>
            </w:r>
            <w:hyperlink r:id="rId18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https://futuremen.org/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New Horizons </w:t>
            </w:r>
            <w:hyperlink r:id="rId19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https://nhyouthcentre.org.uk/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proofErr w:type="spellStart"/>
            <w:r w:rsidRPr="00CA3F6D">
              <w:rPr>
                <w:rFonts w:ascii="Comic Sans MS" w:hAnsi="Comic Sans MS" w:cs="Arial"/>
              </w:rPr>
              <w:t>Prevista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</w:t>
            </w:r>
            <w:hyperlink r:id="rId20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https://www.prevista.co.uk/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Princes Trust </w:t>
            </w:r>
            <w:hyperlink r:id="rId21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https://www.princes-trust.org.uk/home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Prospects </w:t>
            </w:r>
            <w:hyperlink r:id="rId22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https://www.prospects.ac.uk/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Remploy (for young people with SEND, SLCN and Learning Difficulties) </w:t>
            </w:r>
            <w:hyperlink r:id="rId23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https://www.remploy.co.uk/</w:t>
              </w:r>
            </w:hyperlink>
          </w:p>
          <w:p w:rsidR="00C95EA3" w:rsidRPr="00CA3F6D" w:rsidRDefault="00C95EA3" w:rsidP="007325B3">
            <w:pPr>
              <w:rPr>
                <w:rFonts w:ascii="Comic Sans MS" w:hAnsi="Comic Sans MS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/>
              </w:rPr>
              <w:t xml:space="preserve">Skills for Growth </w:t>
            </w:r>
            <w:hyperlink r:id="rId24" w:history="1">
              <w:r w:rsidRPr="00CA3F6D">
                <w:rPr>
                  <w:rFonts w:ascii="Comic Sans MS" w:hAnsi="Comic Sans MS"/>
                  <w:color w:val="0563C1" w:themeColor="hyperlink"/>
                  <w:u w:val="single"/>
                </w:rPr>
                <w:t>https://www.skillsforgrowth.org.uk/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St Giles Trust </w:t>
            </w:r>
            <w:hyperlink r:id="rId25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https://www.stgilestrust.org.uk/index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Street League </w:t>
            </w:r>
            <w:hyperlink r:id="rId26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https://www.streetleague.co.uk/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Twin </w:t>
            </w:r>
            <w:hyperlink r:id="rId27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https://www.twinemployment.com/</w:t>
              </w:r>
            </w:hyperlink>
          </w:p>
          <w:p w:rsidR="00C95EA3" w:rsidRPr="00CA3F6D" w:rsidRDefault="00C95EA3" w:rsidP="00C95EA3">
            <w:pPr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Working Chance (for 18+ young women) </w:t>
            </w:r>
            <w:hyperlink r:id="rId28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https://workingchance.org/get-hired/</w:t>
              </w:r>
            </w:hyperlink>
          </w:p>
          <w:p w:rsidR="007A4F4F" w:rsidRPr="00CA3F6D" w:rsidRDefault="00C95EA3" w:rsidP="00C95EA3">
            <w:pPr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XLP </w:t>
            </w:r>
            <w:hyperlink r:id="rId29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https://www.xlp.org.uk/</w:t>
              </w:r>
            </w:hyperlink>
          </w:p>
          <w:p w:rsidR="00C95EA3" w:rsidRPr="00CA3F6D" w:rsidRDefault="00C95EA3" w:rsidP="00C95EA3">
            <w:pPr>
              <w:rPr>
                <w:rFonts w:ascii="Arial" w:hAnsi="Arial" w:cs="Arial"/>
              </w:rPr>
            </w:pPr>
          </w:p>
          <w:p w:rsidR="00275F43" w:rsidRDefault="00275F4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22A13" w:rsidRDefault="00C22A1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22A13" w:rsidRDefault="00C22A1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95EA3" w:rsidRPr="00CA3F6D" w:rsidRDefault="00275F43" w:rsidP="007325B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Colleges and Local Training</w:t>
            </w:r>
            <w:r w:rsidR="00C95EA3" w:rsidRPr="00CA3F6D">
              <w:rPr>
                <w:rFonts w:ascii="Comic Sans MS" w:hAnsi="Comic Sans MS" w:cs="Arial"/>
                <w:b/>
                <w:sz w:val="24"/>
                <w:szCs w:val="24"/>
              </w:rPr>
              <w:t xml:space="preserve"> Providers</w:t>
            </w:r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Building Hope Academy - </w:t>
            </w:r>
            <w:proofErr w:type="spellStart"/>
            <w:r w:rsidRPr="00CA3F6D">
              <w:rPr>
                <w:rFonts w:ascii="Comic Sans MS" w:hAnsi="Comic Sans MS" w:cs="Arial"/>
              </w:rPr>
              <w:t>YouthBuild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</w:t>
            </w:r>
            <w:proofErr w:type="spellStart"/>
            <w:r w:rsidRPr="00CA3F6D">
              <w:rPr>
                <w:rFonts w:ascii="Comic Sans MS" w:hAnsi="Comic Sans MS" w:cs="Arial"/>
              </w:rPr>
              <w:t>Programme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(Construction and Employability Skills) </w:t>
            </w:r>
            <w:hyperlink r:id="rId30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https://www.barnardos.org.uk/what-we-do/services/building-hope-academy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The London Construction Academy </w:t>
            </w:r>
            <w:hyperlink r:id="rId31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http://thelca.org.uk/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proofErr w:type="spellStart"/>
            <w:r w:rsidRPr="00CA3F6D">
              <w:rPr>
                <w:rFonts w:ascii="Comic Sans MS" w:hAnsi="Comic Sans MS" w:cs="Arial"/>
              </w:rPr>
              <w:t>Capel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Manor College (animal management, agriculture, garden design, </w:t>
            </w:r>
            <w:proofErr w:type="spellStart"/>
            <w:r w:rsidRPr="00CA3F6D">
              <w:rPr>
                <w:rFonts w:ascii="Comic Sans MS" w:hAnsi="Comic Sans MS" w:cs="Arial"/>
              </w:rPr>
              <w:t>etc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) </w:t>
            </w:r>
            <w:hyperlink r:id="rId32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https://www.capel.ac.uk/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>Christ the King 6</w:t>
            </w:r>
            <w:r w:rsidRPr="00CA3F6D">
              <w:rPr>
                <w:rFonts w:ascii="Comic Sans MS" w:hAnsi="Comic Sans MS" w:cs="Arial"/>
                <w:vertAlign w:val="superscript"/>
              </w:rPr>
              <w:t>th</w:t>
            </w:r>
            <w:r w:rsidRPr="00CA3F6D">
              <w:rPr>
                <w:rFonts w:ascii="Comic Sans MS" w:hAnsi="Comic Sans MS" w:cs="Arial"/>
              </w:rPr>
              <w:t xml:space="preserve"> Form College </w:t>
            </w:r>
            <w:hyperlink r:id="rId33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http://www.ctksfc.ac.uk/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Construction Youth Trust </w:t>
            </w:r>
            <w:hyperlink r:id="rId34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http://www.constructionyouth.org.uk/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Croydon College </w:t>
            </w:r>
            <w:hyperlink r:id="rId35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https://www.croydon.ac.uk/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Flower Skills (construction) </w:t>
            </w:r>
            <w:hyperlink r:id="rId36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http://www.flowerskills.com/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Job Centre Plus </w:t>
            </w:r>
            <w:hyperlink r:id="rId37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https://www.gov.uk/government/organisations/department-for-work-pensions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John Ruskin College </w:t>
            </w:r>
            <w:hyperlink r:id="rId38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https://www.johnruskin.ac.uk/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proofErr w:type="spellStart"/>
            <w:r w:rsidRPr="00CA3F6D">
              <w:rPr>
                <w:rFonts w:ascii="Comic Sans MS" w:hAnsi="Comic Sans MS" w:cs="Arial"/>
              </w:rPr>
              <w:t>Lambeth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College </w:t>
            </w:r>
            <w:hyperlink r:id="rId39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https://www.lambethcollege.ac.uk/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Let Me Play (music)  </w:t>
            </w:r>
            <w:hyperlink r:id="rId40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https://www.letmeplay.co.uk/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Lewisham Construction Hub </w:t>
            </w:r>
            <w:hyperlink r:id="rId41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http://www.lewishamconstructionhub.co.uk/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Lewisham </w:t>
            </w:r>
            <w:proofErr w:type="spellStart"/>
            <w:r w:rsidRPr="00CA3F6D">
              <w:rPr>
                <w:rFonts w:ascii="Comic Sans MS" w:hAnsi="Comic Sans MS" w:cs="Arial"/>
              </w:rPr>
              <w:t>Southwark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College </w:t>
            </w:r>
            <w:hyperlink r:id="rId42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https://www.lscollege.ac.uk/</w:t>
              </w:r>
            </w:hyperlink>
          </w:p>
          <w:p w:rsidR="007325B3" w:rsidRPr="00CA3F6D" w:rsidRDefault="007325B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Lewisham Youth Theatre </w:t>
            </w:r>
            <w:hyperlink r:id="rId43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http://www.lewishamyouththeatre.com/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London Construction Academy (18+)  </w:t>
            </w:r>
            <w:hyperlink r:id="rId44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http://thelca.org.uk/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LSEC - London South East Colleges (Bromley, </w:t>
            </w:r>
            <w:proofErr w:type="spellStart"/>
            <w:r w:rsidRPr="00CA3F6D">
              <w:rPr>
                <w:rFonts w:ascii="Comic Sans MS" w:hAnsi="Comic Sans MS" w:cs="Arial"/>
              </w:rPr>
              <w:t>Orpington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, </w:t>
            </w:r>
            <w:proofErr w:type="spellStart"/>
            <w:r w:rsidRPr="00CA3F6D">
              <w:rPr>
                <w:rFonts w:ascii="Comic Sans MS" w:hAnsi="Comic Sans MS" w:cs="Arial"/>
              </w:rPr>
              <w:t>Bexley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and Greenwich College) </w:t>
            </w:r>
            <w:hyperlink r:id="rId45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https://www.lsec.ac.uk/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proofErr w:type="spellStart"/>
            <w:r w:rsidRPr="00CA3F6D">
              <w:rPr>
                <w:rFonts w:ascii="Comic Sans MS" w:hAnsi="Comic Sans MS" w:cs="Arial"/>
              </w:rPr>
              <w:t>Millwall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Community Trust  </w:t>
            </w:r>
            <w:hyperlink r:id="rId46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https://www.millwallcommunity.org.uk/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Saint Francis </w:t>
            </w:r>
            <w:proofErr w:type="spellStart"/>
            <w:r w:rsidRPr="00CA3F6D">
              <w:rPr>
                <w:rFonts w:ascii="Comic Sans MS" w:hAnsi="Comic Sans MS" w:cs="Arial"/>
              </w:rPr>
              <w:t>Xaviar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</w:t>
            </w:r>
            <w:r w:rsidR="00861D9F" w:rsidRPr="00CA3F6D">
              <w:rPr>
                <w:rFonts w:ascii="Comic Sans MS" w:hAnsi="Comic Sans MS" w:cs="Arial"/>
              </w:rPr>
              <w:t>College</w:t>
            </w:r>
            <w:r w:rsidRPr="00CA3F6D">
              <w:rPr>
                <w:rFonts w:ascii="Comic Sans MS" w:hAnsi="Comic Sans MS" w:cs="Arial"/>
              </w:rPr>
              <w:t xml:space="preserve"> (SFX)</w:t>
            </w:r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>Shooters Hill College</w:t>
            </w:r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Smart Training </w:t>
            </w:r>
            <w:hyperlink r:id="rId47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https://www.smart-training.com/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proofErr w:type="spellStart"/>
            <w:r w:rsidRPr="00CA3F6D">
              <w:rPr>
                <w:rFonts w:ascii="Comic Sans MS" w:hAnsi="Comic Sans MS" w:cs="Arial"/>
              </w:rPr>
              <w:t>Southwark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 Construction Skills </w:t>
            </w:r>
            <w:hyperlink r:id="rId48" w:anchor="home-section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https://southwarkconstructionskillscentre.com/#home-section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South Quay College </w:t>
            </w:r>
            <w:hyperlink r:id="rId49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https://www.southquaycollege.org.uk</w:t>
              </w:r>
            </w:hyperlink>
          </w:p>
          <w:p w:rsidR="00C95EA3" w:rsidRPr="00CA3F6D" w:rsidRDefault="00C95EA3" w:rsidP="00FE0642">
            <w:pPr>
              <w:spacing w:line="276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Street Vibes Academy (music and digital media)  </w:t>
            </w:r>
            <w:hyperlink r:id="rId50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https://streetvibes.org/</w:t>
              </w:r>
            </w:hyperlink>
          </w:p>
          <w:p w:rsidR="007A4F4F" w:rsidRPr="00CA3F6D" w:rsidRDefault="00C95EA3" w:rsidP="00FE0642">
            <w:pPr>
              <w:spacing w:line="276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Pick-Up Academy (football and coaching) </w:t>
            </w:r>
            <w:hyperlink r:id="rId51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http://www.pickupacademy.co.uk/</w:t>
              </w:r>
            </w:hyperlink>
          </w:p>
        </w:tc>
      </w:tr>
    </w:tbl>
    <w:p w:rsidR="00BA1523" w:rsidRPr="00C42BB4" w:rsidRDefault="00C42BB4">
      <w:pPr>
        <w:rPr>
          <w:rFonts w:ascii="Comic Sans MS" w:hAnsi="Comic Sans MS" w:cstheme="majorHAnsi"/>
        </w:rPr>
      </w:pPr>
      <w:r w:rsidRPr="00C42BB4">
        <w:rPr>
          <w:rFonts w:ascii="Comic Sans MS" w:hAnsi="Comic Sans MS" w:cstheme="majorHAnsi"/>
        </w:rPr>
        <w:t>Apprenticeship information</w:t>
      </w:r>
    </w:p>
    <w:p w:rsidR="00BA1523" w:rsidRDefault="00DC6DC8">
      <w:pPr>
        <w:rPr>
          <w:rStyle w:val="Hyperlink"/>
          <w:rFonts w:ascii="Comic Sans MS" w:hAnsi="Comic Sans MS" w:cstheme="minorBidi"/>
          <w:u w:val="none"/>
        </w:rPr>
      </w:pPr>
      <w:hyperlink r:id="rId52" w:history="1">
        <w:r w:rsidR="00BA1523" w:rsidRPr="00BA1523">
          <w:rPr>
            <w:rStyle w:val="Hyperlink"/>
            <w:rFonts w:ascii="Comic Sans MS" w:hAnsi="Comic Sans MS" w:cstheme="minorBidi"/>
            <w:u w:val="none"/>
          </w:rPr>
          <w:t>www.findapprenticeship.service.gov.uk/apprenticeshipsearch</w:t>
        </w:r>
      </w:hyperlink>
    </w:p>
    <w:p w:rsidR="00C42BB4" w:rsidRPr="00C42BB4" w:rsidRDefault="00C42BB4">
      <w:pPr>
        <w:rPr>
          <w:rFonts w:ascii="Comic Sans MS" w:hAnsi="Comic Sans MS"/>
        </w:rPr>
      </w:pPr>
      <w:r w:rsidRPr="00C42BB4">
        <w:rPr>
          <w:rStyle w:val="A3"/>
          <w:rFonts w:ascii="Comic Sans MS" w:hAnsi="Comic Sans MS"/>
          <w:u w:val="none"/>
        </w:rPr>
        <w:t>www.instituteforapprenticeships.org/apprenticeship-standards</w:t>
      </w:r>
    </w:p>
    <w:p w:rsidR="00BA1523" w:rsidRPr="00C42BB4" w:rsidRDefault="00C42BB4">
      <w:pPr>
        <w:rPr>
          <w:rFonts w:ascii="Comic Sans MS" w:hAnsi="Comic Sans MS"/>
        </w:rPr>
      </w:pPr>
      <w:r w:rsidRPr="00C42BB4">
        <w:rPr>
          <w:rFonts w:ascii="Comic Sans MS" w:hAnsi="Comic Sans MS"/>
        </w:rPr>
        <w:t>Traineeship information</w:t>
      </w:r>
    </w:p>
    <w:p w:rsidR="005D5D1D" w:rsidRPr="00C42BB4" w:rsidRDefault="00DC6DC8">
      <w:pPr>
        <w:rPr>
          <w:rFonts w:ascii="Comic Sans MS" w:hAnsi="Comic Sans MS"/>
        </w:rPr>
      </w:pPr>
      <w:hyperlink r:id="rId53" w:history="1">
        <w:r w:rsidR="005D5D1D" w:rsidRPr="00C42BB4">
          <w:rPr>
            <w:rStyle w:val="Hyperlink"/>
            <w:rFonts w:ascii="Comic Sans MS" w:hAnsi="Comic Sans MS" w:cstheme="minorBidi"/>
            <w:u w:val="none"/>
          </w:rPr>
          <w:t>www.findapprenticeship.service.gov.uk/traineeships/search</w:t>
        </w:r>
      </w:hyperlink>
      <w:r w:rsidR="00BA1523" w:rsidRPr="00C42BB4">
        <w:rPr>
          <w:rFonts w:ascii="Comic Sans MS" w:hAnsi="Comic Sans MS"/>
        </w:rPr>
        <w:t>?</w:t>
      </w:r>
    </w:p>
    <w:p w:rsidR="00C42BB4" w:rsidRDefault="005D5D1D">
      <w:pPr>
        <w:rPr>
          <w:rFonts w:ascii="Comic Sans MS" w:hAnsi="Comic Sans MS"/>
          <w:sz w:val="24"/>
          <w:szCs w:val="24"/>
        </w:rPr>
      </w:pPr>
      <w:r w:rsidRPr="00C42BB4">
        <w:rPr>
          <w:rFonts w:ascii="Comic Sans MS" w:hAnsi="Comic Sans MS"/>
        </w:rPr>
        <w:t>T Level information</w:t>
      </w:r>
      <w:r w:rsidR="00C42BB4" w:rsidRPr="00C42BB4">
        <w:rPr>
          <w:rFonts w:ascii="Comic Sans MS" w:hAnsi="Comic Sans MS"/>
          <w:sz w:val="24"/>
          <w:szCs w:val="24"/>
        </w:rPr>
        <w:t xml:space="preserve">              </w:t>
      </w:r>
    </w:p>
    <w:p w:rsidR="00EB22DA" w:rsidRPr="00C42BB4" w:rsidRDefault="005D5D1D">
      <w:pPr>
        <w:rPr>
          <w:rFonts w:ascii="Comic Sans MS" w:hAnsi="Comic Sans MS"/>
          <w:sz w:val="24"/>
          <w:szCs w:val="24"/>
        </w:rPr>
      </w:pPr>
      <w:r w:rsidRPr="00C42BB4">
        <w:rPr>
          <w:rStyle w:val="A3"/>
          <w:rFonts w:ascii="Comic Sans MS" w:hAnsi="Comic Sans MS" w:cs="Arial"/>
          <w:u w:val="none"/>
        </w:rPr>
        <w:t xml:space="preserve">https://www.tlevels.gov.uk/ </w:t>
      </w:r>
      <w:r w:rsidR="00EB22DA" w:rsidRPr="001F07A6">
        <w:rPr>
          <w:rFonts w:ascii="Comic Sans MS" w:hAnsi="Comic Sans MS" w:cs="Arial"/>
        </w:rPr>
        <w:br w:type="page"/>
      </w: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980"/>
      </w:tblGrid>
      <w:tr w:rsidR="00B92BF7" w:rsidRPr="00EB22DA" w:rsidTr="00EB22DA">
        <w:tc>
          <w:tcPr>
            <w:tcW w:w="8980" w:type="dxa"/>
          </w:tcPr>
          <w:p w:rsidR="007A4F4F" w:rsidRPr="00CA3F6D" w:rsidRDefault="007A4F4F" w:rsidP="001F29FA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F29FA" w:rsidRPr="00CA3F6D" w:rsidRDefault="001F29FA" w:rsidP="001F29F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A3F6D">
              <w:rPr>
                <w:rFonts w:ascii="Comic Sans MS" w:hAnsi="Comic Sans MS" w:cs="Arial"/>
                <w:b/>
                <w:sz w:val="24"/>
                <w:szCs w:val="24"/>
              </w:rPr>
              <w:t xml:space="preserve">Other Links </w:t>
            </w:r>
          </w:p>
          <w:p w:rsidR="005A0E66" w:rsidRPr="00CA3F6D" w:rsidRDefault="005A0E66" w:rsidP="001F29FA">
            <w:pPr>
              <w:rPr>
                <w:rFonts w:ascii="Comic Sans MS" w:hAnsi="Comic Sans MS"/>
              </w:rPr>
            </w:pPr>
          </w:p>
          <w:p w:rsidR="005A0E66" w:rsidRDefault="00FB39A9" w:rsidP="00FE0642">
            <w:pPr>
              <w:pStyle w:val="NoSpacing"/>
              <w:spacing w:line="360" w:lineRule="auto"/>
              <w:rPr>
                <w:rStyle w:val="Hyperlink"/>
                <w:rFonts w:ascii="Comic Sans MS" w:hAnsi="Comic Sans MS" w:cstheme="minorHAnsi"/>
                <w:color w:val="0070C0"/>
              </w:rPr>
            </w:pPr>
            <w:r w:rsidRPr="00CA3F6D">
              <w:rPr>
                <w:rFonts w:ascii="Comic Sans MS" w:hAnsi="Comic Sans MS"/>
              </w:rPr>
              <w:t>All About Law</w:t>
            </w:r>
            <w:r w:rsidR="005A0E66" w:rsidRPr="00CA3F6D">
              <w:rPr>
                <w:rFonts w:ascii="Comic Sans MS" w:hAnsi="Comic Sans MS"/>
                <w:b/>
              </w:rPr>
              <w:t xml:space="preserve"> </w:t>
            </w:r>
            <w:hyperlink r:id="rId54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https://www.allaboutlaw.co.uk/</w:t>
              </w:r>
            </w:hyperlink>
          </w:p>
          <w:p w:rsidR="00981732" w:rsidRPr="00CA3F6D" w:rsidRDefault="00981732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Junior Lawyers club  </w:t>
            </w:r>
            <w:hyperlink r:id="rId55" w:history="1">
              <w:r>
                <w:rPr>
                  <w:rStyle w:val="Hyperlink"/>
                  <w:rFonts w:ascii="Roboto Light" w:hAnsi="Roboto Light"/>
                  <w:b/>
                  <w:bCs/>
                  <w:sz w:val="24"/>
                  <w:szCs w:val="24"/>
                </w:rPr>
                <w:t>https://juniorlawyersclub.co.uk/</w:t>
              </w:r>
            </w:hyperlink>
          </w:p>
          <w:p w:rsidR="005A0E66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Amazing Apprenticeships</w:t>
            </w:r>
            <w:r w:rsidR="005A0E66" w:rsidRPr="00CA3F6D">
              <w:rPr>
                <w:rFonts w:ascii="Comic Sans MS" w:hAnsi="Comic Sans MS"/>
              </w:rPr>
              <w:t xml:space="preserve">  </w:t>
            </w:r>
            <w:hyperlink r:id="rId56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https://amazingapprenticeships.com/</w:t>
              </w:r>
            </w:hyperlink>
          </w:p>
          <w:p w:rsidR="001F29FA" w:rsidRPr="00CA3F6D" w:rsidRDefault="001F29FA" w:rsidP="00FE0642">
            <w:pPr>
              <w:pStyle w:val="NoSpacing"/>
              <w:spacing w:line="360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Apprenticeships UK </w:t>
            </w:r>
            <w:r w:rsidRPr="00CA3F6D">
              <w:rPr>
                <w:rFonts w:ascii="Comic Sans MS" w:hAnsi="Comic Sans MS" w:cs="Arial"/>
                <w:color w:val="0563C1" w:themeColor="hyperlink"/>
                <w:u w:val="single"/>
              </w:rPr>
              <w:t xml:space="preserve"> https://www.gov.uk/apply-apprenticeship</w:t>
            </w:r>
          </w:p>
          <w:p w:rsidR="005A0E66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 xml:space="preserve">BBC </w:t>
            </w:r>
            <w:proofErr w:type="spellStart"/>
            <w:r w:rsidRPr="00CA3F6D">
              <w:rPr>
                <w:rFonts w:ascii="Comic Sans MS" w:hAnsi="Comic Sans MS"/>
              </w:rPr>
              <w:t>Bitesize</w:t>
            </w:r>
            <w:proofErr w:type="spellEnd"/>
            <w:r w:rsidR="005A0E66" w:rsidRPr="00CA3F6D">
              <w:rPr>
                <w:rFonts w:ascii="Comic Sans MS" w:hAnsi="Comic Sans MS"/>
              </w:rPr>
              <w:t xml:space="preserve">  </w:t>
            </w:r>
            <w:hyperlink r:id="rId57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https://www.bbc.co.uk/bitesize</w:t>
              </w:r>
            </w:hyperlink>
          </w:p>
          <w:p w:rsidR="005A0E66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Go Construct</w:t>
            </w:r>
            <w:r w:rsidR="005A0E66" w:rsidRPr="00CA3F6D">
              <w:rPr>
                <w:rFonts w:ascii="Comic Sans MS" w:hAnsi="Comic Sans MS"/>
              </w:rPr>
              <w:t xml:space="preserve">  </w:t>
            </w:r>
            <w:hyperlink r:id="rId58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https://www.goconstruct.org/</w:t>
              </w:r>
            </w:hyperlink>
          </w:p>
          <w:p w:rsidR="005A0E66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Hot Courses</w:t>
            </w:r>
            <w:r w:rsidR="005A0E66" w:rsidRPr="00CA3F6D">
              <w:rPr>
                <w:rFonts w:ascii="Comic Sans MS" w:hAnsi="Comic Sans MS"/>
              </w:rPr>
              <w:t xml:space="preserve">  </w:t>
            </w:r>
            <w:hyperlink r:id="rId59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https://www.findcourses.co.uk/</w:t>
              </w:r>
            </w:hyperlink>
          </w:p>
          <w:p w:rsidR="005A0E66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London Colleges</w:t>
            </w:r>
            <w:r w:rsidR="005A0E66" w:rsidRPr="00CA3F6D">
              <w:rPr>
                <w:rFonts w:ascii="Comic Sans MS" w:hAnsi="Comic Sans MS"/>
              </w:rPr>
              <w:t xml:space="preserve">  </w:t>
            </w:r>
            <w:hyperlink r:id="rId60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http://www.londoncolleges.com</w:t>
              </w:r>
              <w:r w:rsidR="005A0E66" w:rsidRPr="00CA3F6D">
                <w:rPr>
                  <w:rStyle w:val="Hyperlink"/>
                  <w:rFonts w:ascii="Comic Sans MS" w:hAnsi="Comic Sans MS" w:cstheme="minorHAnsi"/>
                </w:rPr>
                <w:t>/</w:t>
              </w:r>
            </w:hyperlink>
          </w:p>
          <w:p w:rsidR="005A0E66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Milk Round</w:t>
            </w:r>
            <w:r w:rsidR="005A0E66" w:rsidRPr="00CA3F6D">
              <w:rPr>
                <w:rFonts w:ascii="Comic Sans MS" w:hAnsi="Comic Sans MS"/>
              </w:rPr>
              <w:t xml:space="preserve">  </w:t>
            </w:r>
            <w:hyperlink r:id="rId61" w:history="1">
              <w:r w:rsidR="00EB22DA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https://www.milkround.com/</w:t>
              </w:r>
            </w:hyperlink>
          </w:p>
          <w:p w:rsidR="005A0E66" w:rsidRPr="00CA3F6D" w:rsidRDefault="005A0E66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NACRO</w:t>
            </w:r>
            <w:r w:rsidRPr="00CA3F6D">
              <w:rPr>
                <w:rFonts w:ascii="Comic Sans MS" w:hAnsi="Comic Sans MS"/>
                <w:b/>
              </w:rPr>
              <w:t xml:space="preserve">  </w:t>
            </w:r>
            <w:hyperlink r:id="rId62" w:history="1">
              <w:r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https://www.nacro.org.uk/</w:t>
              </w:r>
            </w:hyperlink>
          </w:p>
          <w:p w:rsidR="001F29FA" w:rsidRPr="00CA3F6D" w:rsidRDefault="00FB39A9" w:rsidP="00FE0642">
            <w:pPr>
              <w:pStyle w:val="NoSpacing"/>
              <w:spacing w:line="360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theme="minorHAnsi"/>
              </w:rPr>
              <w:t>NHS Careers</w:t>
            </w:r>
            <w:r w:rsidR="005A0E66" w:rsidRPr="00CA3F6D">
              <w:rPr>
                <w:rFonts w:ascii="Comic Sans MS" w:hAnsi="Comic Sans MS" w:cstheme="minorHAnsi"/>
              </w:rPr>
              <w:t xml:space="preserve">  </w:t>
            </w:r>
            <w:hyperlink r:id="rId63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https://www.healthcareers.nhs.uk/</w:t>
              </w:r>
            </w:hyperlink>
            <w:r w:rsidR="001F29FA" w:rsidRPr="00CA3F6D">
              <w:rPr>
                <w:rFonts w:ascii="Comic Sans MS" w:hAnsi="Comic Sans MS" w:cs="Arial"/>
              </w:rPr>
              <w:t xml:space="preserve"> </w:t>
            </w:r>
          </w:p>
          <w:p w:rsidR="005A0E66" w:rsidRPr="00CA3F6D" w:rsidRDefault="001F29FA" w:rsidP="00FE0642">
            <w:pPr>
              <w:pStyle w:val="NoSpacing"/>
              <w:spacing w:line="360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National Careers Service </w:t>
            </w:r>
            <w:hyperlink r:id="rId64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https://nationalcareersservice.direct.gov.uk/#</w:t>
              </w:r>
            </w:hyperlink>
          </w:p>
          <w:p w:rsidR="005A0E66" w:rsidRPr="00CA3F6D" w:rsidRDefault="00BF0F62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 xml:space="preserve">Not going to </w:t>
            </w:r>
            <w:proofErr w:type="spellStart"/>
            <w:r w:rsidRPr="00CA3F6D">
              <w:rPr>
                <w:rFonts w:ascii="Comic Sans MS" w:hAnsi="Comic Sans MS"/>
              </w:rPr>
              <w:t>Uni</w:t>
            </w:r>
            <w:proofErr w:type="spellEnd"/>
            <w:r w:rsidR="005A0E66" w:rsidRPr="00CA3F6D">
              <w:rPr>
                <w:rFonts w:ascii="Comic Sans MS" w:hAnsi="Comic Sans MS"/>
              </w:rPr>
              <w:t xml:space="preserve"> </w:t>
            </w:r>
            <w:hyperlink r:id="rId65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https://www.notgoingtouni.co.uk/</w:t>
              </w:r>
            </w:hyperlink>
          </w:p>
          <w:p w:rsidR="005A0E66" w:rsidRPr="00CA3F6D" w:rsidRDefault="00BF0F62" w:rsidP="00FE0642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CA3F6D">
              <w:rPr>
                <w:rFonts w:ascii="Comic Sans MS" w:hAnsi="Comic Sans MS"/>
              </w:rPr>
              <w:t>Success at School</w:t>
            </w:r>
            <w:r w:rsidR="005A0E66" w:rsidRPr="00CA3F6D">
              <w:rPr>
                <w:rFonts w:ascii="Comic Sans MS" w:hAnsi="Comic Sans MS"/>
              </w:rPr>
              <w:t xml:space="preserve"> </w:t>
            </w:r>
            <w:hyperlink r:id="rId66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https://successatschool.org/</w:t>
              </w:r>
            </w:hyperlink>
          </w:p>
          <w:p w:rsidR="001F29FA" w:rsidRPr="00CA3F6D" w:rsidRDefault="00BF0F62" w:rsidP="00FE0642">
            <w:pPr>
              <w:pStyle w:val="NoSpacing"/>
              <w:spacing w:line="360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theme="minorHAnsi"/>
              </w:rPr>
              <w:t>The Job Crowd</w:t>
            </w:r>
            <w:r w:rsidR="005A0E66" w:rsidRPr="00CA3F6D">
              <w:rPr>
                <w:rFonts w:ascii="Comic Sans MS" w:hAnsi="Comic Sans MS" w:cstheme="minorHAnsi"/>
              </w:rPr>
              <w:t xml:space="preserve">  </w:t>
            </w:r>
            <w:hyperlink r:id="rId67" w:history="1">
              <w:r w:rsidR="005A0E66" w:rsidRPr="00CA3F6D">
                <w:rPr>
                  <w:rStyle w:val="Hyperlink"/>
                  <w:rFonts w:ascii="Comic Sans MS" w:hAnsi="Comic Sans MS" w:cstheme="minorHAnsi"/>
                  <w:color w:val="0070C0"/>
                </w:rPr>
                <w:t>https://www.thejobcrowd.com/</w:t>
              </w:r>
            </w:hyperlink>
            <w:r w:rsidR="001F29FA" w:rsidRPr="00CA3F6D">
              <w:rPr>
                <w:rFonts w:ascii="Comic Sans MS" w:hAnsi="Comic Sans MS" w:cs="Arial"/>
              </w:rPr>
              <w:t xml:space="preserve"> </w:t>
            </w:r>
          </w:p>
          <w:p w:rsidR="001F29FA" w:rsidRPr="00CA3F6D" w:rsidRDefault="001F29FA" w:rsidP="004C26B7">
            <w:pPr>
              <w:pStyle w:val="NoSpacing"/>
              <w:spacing w:line="360" w:lineRule="auto"/>
              <w:rPr>
                <w:rFonts w:ascii="Comic Sans MS" w:hAnsi="Comic Sans MS" w:cs="Arial"/>
                <w:lang w:eastAsia="en-GB"/>
              </w:rPr>
            </w:pPr>
            <w:r w:rsidRPr="00CA3F6D">
              <w:rPr>
                <w:rFonts w:ascii="Comic Sans MS" w:hAnsi="Comic Sans MS" w:cs="Arial"/>
              </w:rPr>
              <w:t xml:space="preserve">The Square (construction app) </w:t>
            </w:r>
            <w:hyperlink r:id="rId68" w:history="1">
              <w:r w:rsidRPr="00CA3F6D">
                <w:rPr>
                  <w:rFonts w:ascii="Comic Sans MS" w:hAnsi="Comic Sans MS" w:cs="Arial"/>
                  <w:u w:val="single"/>
                  <w:lang w:eastAsia="en-GB"/>
                </w:rPr>
                <w:t>https://thesquareapp.app.link/sharenow</w:t>
              </w:r>
            </w:hyperlink>
          </w:p>
          <w:p w:rsidR="001F29FA" w:rsidRPr="00CA3F6D" w:rsidRDefault="001F29FA" w:rsidP="00FE0642">
            <w:pPr>
              <w:pStyle w:val="NoSpacing"/>
              <w:spacing w:line="360" w:lineRule="auto"/>
              <w:rPr>
                <w:rFonts w:ascii="Comic Sans MS" w:hAnsi="Comic Sans MS" w:cs="Arial"/>
              </w:rPr>
            </w:pPr>
            <w:r w:rsidRPr="00CA3F6D">
              <w:rPr>
                <w:rFonts w:ascii="Comic Sans MS" w:hAnsi="Comic Sans MS" w:cs="Arial"/>
              </w:rPr>
              <w:t xml:space="preserve">UCAS Progress (search for colleges, apprenticeships, </w:t>
            </w:r>
            <w:proofErr w:type="spellStart"/>
            <w:r w:rsidRPr="00CA3F6D">
              <w:rPr>
                <w:rFonts w:ascii="Comic Sans MS" w:hAnsi="Comic Sans MS" w:cs="Arial"/>
              </w:rPr>
              <w:t>etc</w:t>
            </w:r>
            <w:proofErr w:type="spellEnd"/>
            <w:r w:rsidRPr="00CA3F6D">
              <w:rPr>
                <w:rFonts w:ascii="Comic Sans MS" w:hAnsi="Comic Sans MS" w:cs="Arial"/>
              </w:rPr>
              <w:t xml:space="preserve">) </w:t>
            </w:r>
            <w:hyperlink r:id="rId69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https://www.ucasprogress.com/search/</w:t>
              </w:r>
            </w:hyperlink>
          </w:p>
          <w:p w:rsidR="00C95EA3" w:rsidRPr="00CA3F6D" w:rsidRDefault="00C95EA3" w:rsidP="00FE0642">
            <w:pPr>
              <w:pStyle w:val="NoSpacing"/>
              <w:spacing w:line="360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NI Number Application </w:t>
            </w:r>
            <w:hyperlink r:id="rId70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https://www.gov.uk/apply-national-insurance-number</w:t>
              </w:r>
            </w:hyperlink>
            <w:r w:rsidRPr="00CA3F6D">
              <w:rPr>
                <w:rFonts w:ascii="Comic Sans MS" w:hAnsi="Comic Sans MS" w:cs="Arial"/>
                <w:color w:val="0563C1" w:themeColor="hyperlink"/>
              </w:rPr>
              <w:t xml:space="preserve">   </w:t>
            </w:r>
            <w:r w:rsidRPr="00CA3F6D">
              <w:rPr>
                <w:rFonts w:ascii="Comic Sans MS" w:hAnsi="Comic Sans MS" w:cs="Arial"/>
                <w:color w:val="0563C1" w:themeColor="hyperlink"/>
                <w:u w:val="single"/>
              </w:rPr>
              <w:t>https://www.gov.uk/national-insurance/your-national-insurance-number</w:t>
            </w:r>
          </w:p>
          <w:p w:rsidR="005A0E66" w:rsidRPr="007A4F4F" w:rsidRDefault="00C95EA3" w:rsidP="00FE0642">
            <w:pPr>
              <w:pStyle w:val="NoSpacing"/>
              <w:spacing w:line="360" w:lineRule="auto"/>
              <w:rPr>
                <w:rFonts w:ascii="Comic Sans MS" w:hAnsi="Comic Sans MS" w:cs="Arial"/>
                <w:color w:val="0563C1" w:themeColor="hyperlink"/>
                <w:u w:val="single"/>
              </w:rPr>
            </w:pPr>
            <w:r w:rsidRPr="00CA3F6D">
              <w:rPr>
                <w:rFonts w:ascii="Comic Sans MS" w:hAnsi="Comic Sans MS" w:cs="Arial"/>
              </w:rPr>
              <w:t xml:space="preserve">Special Education Needs and Disabilities Information, Advice and Support Service (SEND IASS) </w:t>
            </w:r>
            <w:hyperlink r:id="rId71" w:history="1">
              <w:r w:rsidRPr="00CA3F6D">
                <w:rPr>
                  <w:rFonts w:ascii="Comic Sans MS" w:hAnsi="Comic Sans MS" w:cs="Arial"/>
                  <w:color w:val="0563C1" w:themeColor="hyperlink"/>
                  <w:u w:val="single"/>
                </w:rPr>
                <w:t>https://www.kids.org.uk/lewisham-sendiass</w:t>
              </w:r>
            </w:hyperlink>
          </w:p>
        </w:tc>
      </w:tr>
    </w:tbl>
    <w:p w:rsidR="00E5195A" w:rsidRDefault="00E5195A" w:rsidP="00E5195A">
      <w:pPr>
        <w:spacing w:line="276" w:lineRule="auto"/>
      </w:pPr>
    </w:p>
    <w:p w:rsidR="00E5195A" w:rsidRDefault="00E5195A" w:rsidP="00E5195A">
      <w:pPr>
        <w:spacing w:line="276" w:lineRule="auto"/>
      </w:pPr>
    </w:p>
    <w:p w:rsidR="00E5195A" w:rsidRDefault="00E5195A" w:rsidP="00E5195A">
      <w:pPr>
        <w:spacing w:line="276" w:lineRule="auto"/>
      </w:pPr>
    </w:p>
    <w:p w:rsidR="00E5195A" w:rsidRDefault="00E5195A" w:rsidP="00E5195A">
      <w:pPr>
        <w:spacing w:line="276" w:lineRule="auto"/>
      </w:pPr>
    </w:p>
    <w:p w:rsidR="00E5195A" w:rsidRDefault="00E5195A" w:rsidP="00E5195A">
      <w:pPr>
        <w:spacing w:line="276" w:lineRule="auto"/>
      </w:pPr>
    </w:p>
    <w:p w:rsidR="00E5195A" w:rsidRDefault="00E5195A" w:rsidP="00E5195A">
      <w:pPr>
        <w:spacing w:line="276" w:lineRule="auto"/>
      </w:pPr>
    </w:p>
    <w:p w:rsidR="00E5195A" w:rsidRPr="00E5195A" w:rsidRDefault="00DC6DC8" w:rsidP="00E5195A">
      <w:pPr>
        <w:spacing w:line="276" w:lineRule="auto"/>
        <w:rPr>
          <w:rFonts w:ascii="Comic Sans MS" w:hAnsi="Comic Sans MS" w:cs="Arial"/>
        </w:rPr>
      </w:pPr>
      <w:hyperlink r:id="rId72" w:history="1">
        <w:r w:rsidR="00E5195A" w:rsidRPr="00E5195A">
          <w:rPr>
            <w:rStyle w:val="Hyperlink"/>
            <w:rFonts w:ascii="Comic Sans MS" w:hAnsi="Comic Sans MS" w:cs="Arial"/>
            <w:u w:val="none"/>
          </w:rPr>
          <w:t>https://careers-in-sport.co.uk/</w:t>
        </w:r>
      </w:hyperlink>
      <w:r w:rsidR="00E5195A" w:rsidRPr="00E5195A">
        <w:rPr>
          <w:rFonts w:ascii="Comic Sans MS" w:hAnsi="Comic Sans MS" w:cs="Arial"/>
        </w:rPr>
        <w:t xml:space="preserve">                       Sport related</w:t>
      </w:r>
    </w:p>
    <w:p w:rsidR="00E5195A" w:rsidRPr="00E5195A" w:rsidRDefault="00DC6DC8" w:rsidP="00E5195A">
      <w:pPr>
        <w:pStyle w:val="NoSpacing"/>
        <w:spacing w:line="360" w:lineRule="auto"/>
        <w:rPr>
          <w:rStyle w:val="Hyperlink"/>
          <w:rFonts w:ascii="Comic Sans MS" w:hAnsi="Comic Sans MS" w:cstheme="minorHAnsi"/>
          <w:u w:val="none"/>
        </w:rPr>
      </w:pPr>
      <w:hyperlink r:id="rId73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https://www.goconstruct.org/</w:t>
        </w:r>
      </w:hyperlink>
      <w:r w:rsidR="00E5195A" w:rsidRPr="00E5195A">
        <w:rPr>
          <w:rStyle w:val="Hyperlink"/>
          <w:rFonts w:ascii="Comic Sans MS" w:hAnsi="Comic Sans MS" w:cstheme="minorHAnsi"/>
          <w:u w:val="none"/>
        </w:rPr>
        <w:t xml:space="preserve">                         Construction related</w:t>
      </w:r>
    </w:p>
    <w:p w:rsidR="00E5195A" w:rsidRPr="00E5195A" w:rsidRDefault="00DC6DC8" w:rsidP="00E5195A">
      <w:pPr>
        <w:pStyle w:val="NoSpacing"/>
        <w:spacing w:line="360" w:lineRule="auto"/>
        <w:rPr>
          <w:rStyle w:val="Hyperlink"/>
          <w:rFonts w:ascii="Comic Sans MS" w:hAnsi="Comic Sans MS" w:cstheme="minorHAnsi"/>
          <w:u w:val="none"/>
        </w:rPr>
      </w:pPr>
      <w:hyperlink r:id="rId74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https://www.allaboutlaw.co.uk/</w:t>
        </w:r>
      </w:hyperlink>
      <w:r w:rsidR="00E5195A" w:rsidRPr="00E5195A">
        <w:rPr>
          <w:rStyle w:val="Hyperlink"/>
          <w:rFonts w:ascii="Comic Sans MS" w:hAnsi="Comic Sans MS" w:cstheme="minorHAnsi"/>
          <w:u w:val="none"/>
        </w:rPr>
        <w:t xml:space="preserve">                        Law</w:t>
      </w:r>
    </w:p>
    <w:p w:rsidR="00E5195A" w:rsidRPr="00E5195A" w:rsidRDefault="00DC6DC8" w:rsidP="00E5195A">
      <w:pPr>
        <w:pStyle w:val="NoSpacing"/>
        <w:spacing w:line="360" w:lineRule="auto"/>
        <w:rPr>
          <w:rStyle w:val="Hyperlink"/>
          <w:rFonts w:ascii="Comic Sans MS" w:hAnsi="Comic Sans MS" w:cstheme="minorHAnsi"/>
          <w:u w:val="none"/>
        </w:rPr>
      </w:pPr>
      <w:hyperlink r:id="rId75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https://www.healthcareers.nhs.uk/</w:t>
        </w:r>
      </w:hyperlink>
      <w:r w:rsidR="00E5195A" w:rsidRPr="00E5195A">
        <w:rPr>
          <w:rStyle w:val="Hyperlink"/>
          <w:rFonts w:ascii="Comic Sans MS" w:hAnsi="Comic Sans MS" w:cstheme="minorHAnsi"/>
          <w:u w:val="none"/>
        </w:rPr>
        <w:t xml:space="preserve">                  NHS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76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https://www.nhbf.co.uk/</w:t>
        </w:r>
      </w:hyperlink>
      <w:r w:rsidR="00E5195A" w:rsidRPr="00E5195A">
        <w:rPr>
          <w:rFonts w:ascii="Comic Sans MS" w:hAnsi="Comic Sans MS" w:cstheme="minorHAnsi"/>
        </w:rPr>
        <w:t xml:space="preserve">                                  Hair, Beauty and barbering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77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https://www.icaew.com/</w:t>
        </w:r>
      </w:hyperlink>
      <w:r w:rsidR="00E5195A" w:rsidRPr="00E5195A">
        <w:rPr>
          <w:rFonts w:ascii="Comic Sans MS" w:hAnsi="Comic Sans MS" w:cstheme="minorHAnsi"/>
        </w:rPr>
        <w:t xml:space="preserve">                                   Accountancy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78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https://www.army.mod.uk/careers/</w:t>
        </w:r>
      </w:hyperlink>
      <w:r w:rsidR="00E5195A" w:rsidRPr="00E5195A">
        <w:rPr>
          <w:rFonts w:ascii="Comic Sans MS" w:hAnsi="Comic Sans MS" w:cstheme="minorHAnsi"/>
        </w:rPr>
        <w:t xml:space="preserve">                 Army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79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https://www.bankofengland.co.uk/careers</w:t>
        </w:r>
      </w:hyperlink>
      <w:r w:rsidR="00E5195A" w:rsidRPr="00E5195A">
        <w:rPr>
          <w:rFonts w:ascii="Comic Sans MS" w:hAnsi="Comic Sans MS" w:cstheme="minorHAnsi"/>
        </w:rPr>
        <w:t xml:space="preserve">       Banking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80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https://www.insurancecareers.co.uk</w:t>
        </w:r>
      </w:hyperlink>
      <w:r w:rsidR="00E5195A" w:rsidRPr="00E5195A">
        <w:rPr>
          <w:rFonts w:ascii="Comic Sans MS" w:hAnsi="Comic Sans MS" w:cstheme="minorHAnsi"/>
        </w:rPr>
        <w:t xml:space="preserve">                Insurance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81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https://getintoteaching.education.gov.uk</w:t>
        </w:r>
      </w:hyperlink>
      <w:r w:rsidR="00E5195A" w:rsidRPr="00E5195A">
        <w:rPr>
          <w:rFonts w:ascii="Comic Sans MS" w:hAnsi="Comic Sans MS" w:cstheme="minorHAnsi"/>
        </w:rPr>
        <w:t xml:space="preserve">        Teaching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82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https://www.stem.org.uk/stem-careers</w:t>
        </w:r>
      </w:hyperlink>
      <w:r w:rsidR="00E5195A" w:rsidRPr="00E5195A">
        <w:rPr>
          <w:rFonts w:ascii="Comic Sans MS" w:hAnsi="Comic Sans MS" w:cstheme="minorHAnsi"/>
        </w:rPr>
        <w:t xml:space="preserve">           Stem careers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83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https://www.bva.co.uk/your-career</w:t>
        </w:r>
      </w:hyperlink>
      <w:r w:rsidR="00E5195A" w:rsidRPr="00E5195A">
        <w:rPr>
          <w:rFonts w:ascii="Comic Sans MS" w:hAnsi="Comic Sans MS" w:cstheme="minorHAnsi"/>
        </w:rPr>
        <w:t xml:space="preserve">                  Veterinary careers </w:t>
      </w:r>
    </w:p>
    <w:p w:rsidR="00E5195A" w:rsidRPr="00E5195A" w:rsidRDefault="00DC6DC8" w:rsidP="00E5195A">
      <w:pPr>
        <w:pStyle w:val="NoSpacing"/>
        <w:spacing w:line="360" w:lineRule="auto"/>
        <w:rPr>
          <w:rFonts w:ascii="Comic Sans MS" w:hAnsi="Comic Sans MS" w:cstheme="minorHAnsi"/>
        </w:rPr>
      </w:pPr>
      <w:hyperlink r:id="rId84" w:history="1">
        <w:r w:rsidR="00E5195A" w:rsidRPr="00E5195A">
          <w:rPr>
            <w:rStyle w:val="Hyperlink"/>
            <w:rFonts w:ascii="Comic Sans MS" w:hAnsi="Comic Sans MS" w:cstheme="minorHAnsi"/>
            <w:u w:val="none"/>
          </w:rPr>
          <w:t>https://www.rcn.org.uk</w:t>
        </w:r>
      </w:hyperlink>
      <w:r w:rsidR="00E5195A" w:rsidRPr="00E5195A">
        <w:rPr>
          <w:rFonts w:ascii="Comic Sans MS" w:hAnsi="Comic Sans MS" w:cstheme="minorHAnsi"/>
        </w:rPr>
        <w:t xml:space="preserve">                                    Midwifery</w:t>
      </w:r>
    </w:p>
    <w:p w:rsidR="00AE01AB" w:rsidRPr="00AE01AB" w:rsidRDefault="00DC6DC8" w:rsidP="00AE01AB">
      <w:pPr>
        <w:rPr>
          <w:rFonts w:ascii="Comic Sans MS" w:hAnsi="Comic Sans MS" w:cs="Arial"/>
        </w:rPr>
      </w:pPr>
      <w:hyperlink r:id="rId85" w:history="1">
        <w:r w:rsidR="00AE01AB" w:rsidRPr="00AE01AB">
          <w:rPr>
            <w:rStyle w:val="Hyperlink"/>
            <w:rFonts w:ascii="Comic Sans MS" w:hAnsi="Comic Sans MS" w:cs="Arial"/>
            <w:u w:val="none"/>
          </w:rPr>
          <w:t>https://www.rics.org/uk</w:t>
        </w:r>
      </w:hyperlink>
      <w:r w:rsidR="00AE01AB" w:rsidRPr="00AE01AB">
        <w:rPr>
          <w:rFonts w:ascii="Comic Sans MS" w:hAnsi="Comic Sans MS" w:cs="Arial"/>
        </w:rPr>
        <w:t xml:space="preserve">         </w:t>
      </w:r>
      <w:r w:rsidR="00AE01AB">
        <w:rPr>
          <w:rFonts w:ascii="Comic Sans MS" w:hAnsi="Comic Sans MS" w:cs="Arial"/>
        </w:rPr>
        <w:t xml:space="preserve">                          </w:t>
      </w:r>
      <w:r w:rsidR="00AE01AB" w:rsidRPr="00AE01AB">
        <w:rPr>
          <w:rFonts w:ascii="Comic Sans MS" w:hAnsi="Comic Sans MS" w:cs="Arial"/>
        </w:rPr>
        <w:t>Chartered Surveyor</w:t>
      </w:r>
    </w:p>
    <w:p w:rsidR="00E5195A" w:rsidRPr="00E5195A" w:rsidRDefault="00E5195A" w:rsidP="00E5195A">
      <w:pPr>
        <w:pStyle w:val="NoSpacing"/>
        <w:spacing w:line="360" w:lineRule="auto"/>
        <w:rPr>
          <w:rFonts w:ascii="Comic Sans MS" w:hAnsi="Comic Sans MS" w:cstheme="minorHAnsi"/>
        </w:rPr>
      </w:pPr>
    </w:p>
    <w:p w:rsidR="00EB22DA" w:rsidRPr="00E5195A" w:rsidRDefault="00EB22DA" w:rsidP="00EB22DA">
      <w:pPr>
        <w:rPr>
          <w:rFonts w:asciiTheme="majorHAnsi" w:hAnsiTheme="majorHAnsi" w:cstheme="majorHAnsi"/>
          <w:b/>
          <w:sz w:val="44"/>
          <w:szCs w:val="44"/>
        </w:rPr>
      </w:pPr>
    </w:p>
    <w:p w:rsidR="00861D9F" w:rsidRDefault="00861D9F" w:rsidP="00861D9F">
      <w:pPr>
        <w:jc w:val="center"/>
        <w:rPr>
          <w:rFonts w:ascii="Comic Sans MS" w:hAnsi="Comic Sans MS" w:cstheme="majorHAnsi"/>
          <w:b/>
          <w:sz w:val="44"/>
          <w:szCs w:val="44"/>
        </w:rPr>
      </w:pPr>
    </w:p>
    <w:p w:rsidR="00861D9F" w:rsidRDefault="00861D9F" w:rsidP="00BA1523">
      <w:pPr>
        <w:rPr>
          <w:rFonts w:ascii="Comic Sans MS" w:hAnsi="Comic Sans MS" w:cstheme="majorHAnsi"/>
          <w:b/>
          <w:sz w:val="44"/>
          <w:szCs w:val="44"/>
        </w:rPr>
      </w:pPr>
    </w:p>
    <w:sectPr w:rsidR="00861D9F" w:rsidSect="00EE31EE">
      <w:pgSz w:w="11906" w:h="16838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 Ligh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2"/>
    <w:rsid w:val="001E2712"/>
    <w:rsid w:val="001F07A6"/>
    <w:rsid w:val="001F29FA"/>
    <w:rsid w:val="00207846"/>
    <w:rsid w:val="00275F43"/>
    <w:rsid w:val="003C052C"/>
    <w:rsid w:val="00444B32"/>
    <w:rsid w:val="004C26B7"/>
    <w:rsid w:val="005A0E66"/>
    <w:rsid w:val="005D5D1D"/>
    <w:rsid w:val="006175A4"/>
    <w:rsid w:val="006B404D"/>
    <w:rsid w:val="007325B3"/>
    <w:rsid w:val="007A4F4F"/>
    <w:rsid w:val="007A6015"/>
    <w:rsid w:val="007E4CFB"/>
    <w:rsid w:val="00861D9F"/>
    <w:rsid w:val="008D2D5E"/>
    <w:rsid w:val="00905EFF"/>
    <w:rsid w:val="00981732"/>
    <w:rsid w:val="00A02068"/>
    <w:rsid w:val="00A92A8C"/>
    <w:rsid w:val="00AC1A5A"/>
    <w:rsid w:val="00AE01AB"/>
    <w:rsid w:val="00AF406E"/>
    <w:rsid w:val="00B92BF7"/>
    <w:rsid w:val="00BA1523"/>
    <w:rsid w:val="00BD0C2B"/>
    <w:rsid w:val="00BF0F62"/>
    <w:rsid w:val="00C22A13"/>
    <w:rsid w:val="00C42BB4"/>
    <w:rsid w:val="00C95EA3"/>
    <w:rsid w:val="00CA3F6D"/>
    <w:rsid w:val="00CB66A2"/>
    <w:rsid w:val="00D0221E"/>
    <w:rsid w:val="00D93BE0"/>
    <w:rsid w:val="00DE1F6C"/>
    <w:rsid w:val="00E25D6E"/>
    <w:rsid w:val="00E5195A"/>
    <w:rsid w:val="00EB22DA"/>
    <w:rsid w:val="00EE31EE"/>
    <w:rsid w:val="00FB39A9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A430"/>
  <w15:chartTrackingRefBased/>
  <w15:docId w15:val="{782768A9-C48B-417E-97C3-0F305CF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6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E31EE"/>
    <w:rPr>
      <w:rFonts w:cs="Times New Roman"/>
      <w:u w:val="single"/>
    </w:rPr>
  </w:style>
  <w:style w:type="paragraph" w:customStyle="1" w:styleId="TableStyle2">
    <w:name w:val="Table Style 2"/>
    <w:uiPriority w:val="99"/>
    <w:rsid w:val="00EE31E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en-GB"/>
    </w:rPr>
  </w:style>
  <w:style w:type="paragraph" w:styleId="NoSpacing">
    <w:name w:val="No Spacing"/>
    <w:uiPriority w:val="1"/>
    <w:qFormat/>
    <w:rsid w:val="007325B3"/>
    <w:pPr>
      <w:spacing w:after="0" w:line="240" w:lineRule="auto"/>
    </w:pPr>
  </w:style>
  <w:style w:type="character" w:customStyle="1" w:styleId="A3">
    <w:name w:val="A3"/>
    <w:uiPriority w:val="99"/>
    <w:rsid w:val="005D5D1D"/>
    <w:rPr>
      <w:rFonts w:cs="Frutiger 45 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futuremen.org/" TargetMode="External"/><Relationship Id="rId26" Type="http://schemas.openxmlformats.org/officeDocument/2006/relationships/hyperlink" Target="https://www.streetleague.co.uk/" TargetMode="External"/><Relationship Id="rId39" Type="http://schemas.openxmlformats.org/officeDocument/2006/relationships/hyperlink" Target="https://www.lambethcollege.ac.uk/" TargetMode="External"/><Relationship Id="rId21" Type="http://schemas.openxmlformats.org/officeDocument/2006/relationships/hyperlink" Target="https://www.princes-trust.org.uk/home" TargetMode="External"/><Relationship Id="rId34" Type="http://schemas.openxmlformats.org/officeDocument/2006/relationships/hyperlink" Target="http://www.constructionyouth.org.uk/" TargetMode="External"/><Relationship Id="rId42" Type="http://schemas.openxmlformats.org/officeDocument/2006/relationships/hyperlink" Target="https://www.lscollege.ac.uk/" TargetMode="External"/><Relationship Id="rId47" Type="http://schemas.openxmlformats.org/officeDocument/2006/relationships/hyperlink" Target="https://www.smart-training.com/" TargetMode="External"/><Relationship Id="rId50" Type="http://schemas.openxmlformats.org/officeDocument/2006/relationships/hyperlink" Target="https://streetvibes.org/" TargetMode="External"/><Relationship Id="rId55" Type="http://schemas.openxmlformats.org/officeDocument/2006/relationships/hyperlink" Target="https://urldefense.com/v3/__https:/juniorlawyersclub.co.uk/__;!!CVb4j_0G!XXR04Ep0aleSLGDnKN4Px4AJxktJX-RKQ4TJe8SRBS-CZ77zdQiq690b6rBsDqMA45M9INoeRRj1541PtnQ3uaZsbB08YWqI$" TargetMode="External"/><Relationship Id="rId63" Type="http://schemas.openxmlformats.org/officeDocument/2006/relationships/hyperlink" Target="https://www.healthcareers.nhs.uk/" TargetMode="External"/><Relationship Id="rId68" Type="http://schemas.openxmlformats.org/officeDocument/2006/relationships/hyperlink" Target="https://thesquareapp.app.link/sharenow" TargetMode="External"/><Relationship Id="rId76" Type="http://schemas.openxmlformats.org/officeDocument/2006/relationships/hyperlink" Target="https://www.nhbf.co.uk/" TargetMode="External"/><Relationship Id="rId84" Type="http://schemas.openxmlformats.org/officeDocument/2006/relationships/hyperlink" Target="https://www.rcn.org.uk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kids.org.uk/lewisham-sendia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leanbreak.org.uk/" TargetMode="External"/><Relationship Id="rId29" Type="http://schemas.openxmlformats.org/officeDocument/2006/relationships/hyperlink" Target="https://www.xlp.org.uk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www.skillsforgrowth.org.uk/" TargetMode="External"/><Relationship Id="rId32" Type="http://schemas.openxmlformats.org/officeDocument/2006/relationships/hyperlink" Target="https://www.capel.ac.uk/" TargetMode="External"/><Relationship Id="rId37" Type="http://schemas.openxmlformats.org/officeDocument/2006/relationships/hyperlink" Target="https://www.gov.uk/government/organisations/department-for-work-pensions" TargetMode="External"/><Relationship Id="rId40" Type="http://schemas.openxmlformats.org/officeDocument/2006/relationships/hyperlink" Target="https://www.letmeplay.co.uk/" TargetMode="External"/><Relationship Id="rId45" Type="http://schemas.openxmlformats.org/officeDocument/2006/relationships/hyperlink" Target="https://www.lsec.ac.uk/" TargetMode="External"/><Relationship Id="rId53" Type="http://schemas.openxmlformats.org/officeDocument/2006/relationships/hyperlink" Target="http://www.findapprenticeship.service.gov.uk/traineeships/search" TargetMode="External"/><Relationship Id="rId58" Type="http://schemas.openxmlformats.org/officeDocument/2006/relationships/hyperlink" Target="https://www.goconstruct.org/" TargetMode="External"/><Relationship Id="rId66" Type="http://schemas.openxmlformats.org/officeDocument/2006/relationships/hyperlink" Target="https://successatschool.org/" TargetMode="External"/><Relationship Id="rId74" Type="http://schemas.openxmlformats.org/officeDocument/2006/relationships/hyperlink" Target="https://www.allaboutlaw.co.uk/" TargetMode="External"/><Relationship Id="rId79" Type="http://schemas.openxmlformats.org/officeDocument/2006/relationships/hyperlink" Target="https://www.bankofengland.co.uk/careers" TargetMode="External"/><Relationship Id="rId87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https://www.milkround.com/" TargetMode="External"/><Relationship Id="rId82" Type="http://schemas.openxmlformats.org/officeDocument/2006/relationships/hyperlink" Target="https://www.stem.org.uk/stem-careers" TargetMode="External"/><Relationship Id="rId19" Type="http://schemas.openxmlformats.org/officeDocument/2006/relationships/hyperlink" Target="https://nhyouthcentre.org.uk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prospects.ac.uk/" TargetMode="External"/><Relationship Id="rId27" Type="http://schemas.openxmlformats.org/officeDocument/2006/relationships/hyperlink" Target="https://www.twinemployment.com/" TargetMode="External"/><Relationship Id="rId30" Type="http://schemas.openxmlformats.org/officeDocument/2006/relationships/hyperlink" Target="https://www.barnardos.org.uk/what-we-do/services/building-hope-academy" TargetMode="External"/><Relationship Id="rId35" Type="http://schemas.openxmlformats.org/officeDocument/2006/relationships/hyperlink" Target="https://www.croydon.ac.uk/" TargetMode="External"/><Relationship Id="rId43" Type="http://schemas.openxmlformats.org/officeDocument/2006/relationships/hyperlink" Target="http://www.lewishamyouththeatre.com/" TargetMode="External"/><Relationship Id="rId48" Type="http://schemas.openxmlformats.org/officeDocument/2006/relationships/hyperlink" Target="https://southwarkconstructionskillscentre.com/" TargetMode="External"/><Relationship Id="rId56" Type="http://schemas.openxmlformats.org/officeDocument/2006/relationships/hyperlink" Target="https://amazingapprenticeships.com/" TargetMode="External"/><Relationship Id="rId64" Type="http://schemas.openxmlformats.org/officeDocument/2006/relationships/hyperlink" Target="https://nationalcareersservice.direct.gov.uk/" TargetMode="External"/><Relationship Id="rId69" Type="http://schemas.openxmlformats.org/officeDocument/2006/relationships/hyperlink" Target="https://www.ucasprogress.com/search/" TargetMode="External"/><Relationship Id="rId77" Type="http://schemas.openxmlformats.org/officeDocument/2006/relationships/hyperlink" Target="https://www.icaew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pickupacademy.co.uk/" TargetMode="External"/><Relationship Id="rId72" Type="http://schemas.openxmlformats.org/officeDocument/2006/relationships/hyperlink" Target="https://careers-in-sport.co.uk/" TargetMode="External"/><Relationship Id="rId80" Type="http://schemas.openxmlformats.org/officeDocument/2006/relationships/hyperlink" Target="https://www.insurancecareers.co.uk" TargetMode="External"/><Relationship Id="rId85" Type="http://schemas.openxmlformats.org/officeDocument/2006/relationships/hyperlink" Target="https://www.rics.org/uk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hyperlink" Target="https://www.eetgroup.co.uk/" TargetMode="External"/><Relationship Id="rId25" Type="http://schemas.openxmlformats.org/officeDocument/2006/relationships/hyperlink" Target="https://www.stgilestrust.org.uk/index" TargetMode="External"/><Relationship Id="rId33" Type="http://schemas.openxmlformats.org/officeDocument/2006/relationships/hyperlink" Target="http://www.ctksfc.ac.uk/" TargetMode="External"/><Relationship Id="rId38" Type="http://schemas.openxmlformats.org/officeDocument/2006/relationships/hyperlink" Target="https://www.johnruskin.ac.uk/" TargetMode="External"/><Relationship Id="rId46" Type="http://schemas.openxmlformats.org/officeDocument/2006/relationships/hyperlink" Target="https://www.millwallcommunity.org.uk/" TargetMode="External"/><Relationship Id="rId59" Type="http://schemas.openxmlformats.org/officeDocument/2006/relationships/hyperlink" Target="https://www.findcourses.co.uk/" TargetMode="External"/><Relationship Id="rId67" Type="http://schemas.openxmlformats.org/officeDocument/2006/relationships/hyperlink" Target="https://www.thejobcrowd.com/" TargetMode="External"/><Relationship Id="rId20" Type="http://schemas.openxmlformats.org/officeDocument/2006/relationships/hyperlink" Target="https://www.prevista.co.uk/" TargetMode="External"/><Relationship Id="rId41" Type="http://schemas.openxmlformats.org/officeDocument/2006/relationships/hyperlink" Target="http://www.lewishamconstructionhub.co.uk/" TargetMode="External"/><Relationship Id="rId54" Type="http://schemas.openxmlformats.org/officeDocument/2006/relationships/hyperlink" Target="https://www.allaboutlaw.co.uk/" TargetMode="External"/><Relationship Id="rId62" Type="http://schemas.openxmlformats.org/officeDocument/2006/relationships/hyperlink" Target="https://www.nacro.org.uk/" TargetMode="External"/><Relationship Id="rId70" Type="http://schemas.openxmlformats.org/officeDocument/2006/relationships/hyperlink" Target="https://www.gov.uk/apply-national-insurance-number" TargetMode="External"/><Relationship Id="rId75" Type="http://schemas.openxmlformats.org/officeDocument/2006/relationships/hyperlink" Target="https://www.healthcareers.nhs.uk/" TargetMode="External"/><Relationship Id="rId83" Type="http://schemas.openxmlformats.org/officeDocument/2006/relationships/hyperlink" Target="https://www.bva.co.uk/your-care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ewisham.gov.uk/myservices/young-people/baseline-drop-in-service" TargetMode="External"/><Relationship Id="rId23" Type="http://schemas.openxmlformats.org/officeDocument/2006/relationships/hyperlink" Target="https://www.remploy.co.uk/" TargetMode="External"/><Relationship Id="rId28" Type="http://schemas.openxmlformats.org/officeDocument/2006/relationships/hyperlink" Target="https://workingchance.org/get-hired/" TargetMode="External"/><Relationship Id="rId36" Type="http://schemas.openxmlformats.org/officeDocument/2006/relationships/hyperlink" Target="http://www.flowerskills.com/" TargetMode="External"/><Relationship Id="rId49" Type="http://schemas.openxmlformats.org/officeDocument/2006/relationships/hyperlink" Target="https://www.southquaycollege.org.uk" TargetMode="External"/><Relationship Id="rId57" Type="http://schemas.openxmlformats.org/officeDocument/2006/relationships/hyperlink" Target="https://www.bbc.co.uk/bitesize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thelca.org.uk/" TargetMode="External"/><Relationship Id="rId44" Type="http://schemas.openxmlformats.org/officeDocument/2006/relationships/hyperlink" Target="http://thelca.org.uk/" TargetMode="External"/><Relationship Id="rId52" Type="http://schemas.openxmlformats.org/officeDocument/2006/relationships/hyperlink" Target="http://www.findapprenticeship.service.gov.uk/apprenticeshipsearch" TargetMode="External"/><Relationship Id="rId60" Type="http://schemas.openxmlformats.org/officeDocument/2006/relationships/hyperlink" Target="http://www.londoncolleges.com/" TargetMode="External"/><Relationship Id="rId65" Type="http://schemas.openxmlformats.org/officeDocument/2006/relationships/hyperlink" Target="https://www.notgoingtouni.co.uk/" TargetMode="External"/><Relationship Id="rId73" Type="http://schemas.openxmlformats.org/officeDocument/2006/relationships/hyperlink" Target="https://www.goconstruct.org/" TargetMode="External"/><Relationship Id="rId78" Type="http://schemas.openxmlformats.org/officeDocument/2006/relationships/hyperlink" Target="https://www.army.mod.uk/careers/" TargetMode="External"/><Relationship Id="rId81" Type="http://schemas.openxmlformats.org/officeDocument/2006/relationships/hyperlink" Target="https://getintoteaching.education.gov.u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31cdb5-da7d-4a5d-b523-19dbfe53887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f20df0-4bb1-4065-80b0-2d10284c79b5">
      <Terms xmlns="http://schemas.microsoft.com/office/infopath/2007/PartnerControls"/>
    </lcf76f155ced4ddcb4097134ff3c332f>
    <TaxCatchAll xmlns="83a8452a-17be-4717-8a39-2318b321df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F9C4D8750F14B8BB00440034697DC" ma:contentTypeVersion="106" ma:contentTypeDescription="Create a new document." ma:contentTypeScope="" ma:versionID="9b47dabab3c494649929c333a12aa5f9">
  <xsd:schema xmlns:xsd="http://www.w3.org/2001/XMLSchema" xmlns:xs="http://www.w3.org/2001/XMLSchema" xmlns:p="http://schemas.microsoft.com/office/2006/metadata/properties" xmlns:ns2="8ef20df0-4bb1-4065-80b0-2d10284c79b5" xmlns:ns3="16e8d405-2046-4ea1-8583-95c723b80c63" xmlns:ns4="d1963441-e49b-439f-a1e2-bf14272c394e" xmlns:ns5="83a8452a-17be-4717-8a39-2318b321dfb4" targetNamespace="http://schemas.microsoft.com/office/2006/metadata/properties" ma:root="true" ma:fieldsID="61e438edece7ad742b0883398ba7012e" ns2:_="" ns3:_="" ns4:_="" ns5:_="">
    <xsd:import namespace="8ef20df0-4bb1-4065-80b0-2d10284c79b5"/>
    <xsd:import namespace="16e8d405-2046-4ea1-8583-95c723b80c63"/>
    <xsd:import namespace="d1963441-e49b-439f-a1e2-bf14272c394e"/>
    <xsd:import namespace="83a8452a-17be-4717-8a39-2318b321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0df0-4bb1-4065-80b0-2d10284c7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31cdb5-da7d-4a5d-b523-19dbfe538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d405-2046-4ea1-8583-95c723b80c6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63441-e49b-439f-a1e2-bf14272c394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452a-17be-4717-8a39-2318b321dfb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e74c081-5a7f-4ad2-a864-7bc8ef056628}" ma:internalName="TaxCatchAll" ma:showField="CatchAllData" ma:web="16e8d405-2046-4ea1-8583-95c723b80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C2B5687-B221-4D9A-B99F-D22BF322633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475E91E-965A-4FDD-9BFF-BCAC50FDD4E6}">
  <ds:schemaRefs>
    <ds:schemaRef ds:uri="http://schemas.microsoft.com/office/2006/metadata/properties"/>
    <ds:schemaRef ds:uri="http://schemas.microsoft.com/office/infopath/2007/PartnerControls"/>
    <ds:schemaRef ds:uri="8ef20df0-4bb1-4065-80b0-2d10284c79b5"/>
    <ds:schemaRef ds:uri="83a8452a-17be-4717-8a39-2318b321dfb4"/>
  </ds:schemaRefs>
</ds:datastoreItem>
</file>

<file path=customXml/itemProps3.xml><?xml version="1.0" encoding="utf-8"?>
<ds:datastoreItem xmlns:ds="http://schemas.openxmlformats.org/officeDocument/2006/customXml" ds:itemID="{FC0767AD-C6EF-487E-A067-C78A505A4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4C97C-F022-4281-87B9-1D698E3B6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0df0-4bb1-4065-80b0-2d10284c79b5"/>
    <ds:schemaRef ds:uri="16e8d405-2046-4ea1-8583-95c723b80c63"/>
    <ds:schemaRef ds:uri="d1963441-e49b-439f-a1e2-bf14272c394e"/>
    <ds:schemaRef ds:uri="83a8452a-17be-4717-8a39-2318b321d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E4D396-0698-4159-BD98-0B0CE2CBBE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Redwood, Alena</dc:creator>
  <cp:keywords/>
  <dc:description/>
  <cp:lastModifiedBy>Woodward, Simone</cp:lastModifiedBy>
  <cp:revision>3</cp:revision>
  <dcterms:created xsi:type="dcterms:W3CDTF">2022-04-27T17:24:00Z</dcterms:created>
  <dcterms:modified xsi:type="dcterms:W3CDTF">2022-05-26T08:50:00Z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0x010100A22F9C4D8750F14B8BB00440034697DC</vt:lpwstr>
  </property>
  <property fmtid="{D5CDD505-2E9C-101B-9397-08002B2CF9AE}" pid="3" name="MediaServiceImageTags">
    <vt:lpwstr/>
  </property>
</Properties>
</file>